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C93" w:rsidRDefault="00D5409B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2299335</wp:posOffset>
            </wp:positionV>
            <wp:extent cx="1473200" cy="829310"/>
            <wp:effectExtent l="0" t="0" r="0" b="8890"/>
            <wp:wrapNone/>
            <wp:docPr id="12" name="Picture 1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768350</wp:posOffset>
            </wp:positionH>
            <wp:positionV relativeFrom="paragraph">
              <wp:posOffset>2336165</wp:posOffset>
            </wp:positionV>
            <wp:extent cx="1281430" cy="829310"/>
            <wp:effectExtent l="0" t="0" r="0" b="8890"/>
            <wp:wrapNone/>
            <wp:docPr id="11" name="Picture 11" descr="6509733f211442b88d44c7d71bcd0328_1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509733f211442b88d44c7d71bcd0328_1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-641350</wp:posOffset>
                </wp:positionH>
                <wp:positionV relativeFrom="paragraph">
                  <wp:posOffset>-267335</wp:posOffset>
                </wp:positionV>
                <wp:extent cx="6919595" cy="2584450"/>
                <wp:effectExtent l="38100" t="38100" r="33655" b="444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9595" cy="258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409B" w:rsidRDefault="00D5409B" w:rsidP="00D5409B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Greta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Thurnberg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travelled to the UN Summit in America in  a 60ft Solar       powered yacht. The main two sails were two different shaped and sized triangles.</w:t>
                            </w:r>
                          </w:p>
                          <w:p w:rsidR="00D5409B" w:rsidRDefault="00D5409B" w:rsidP="00D5409B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D5409B" w:rsidRDefault="00D5409B" w:rsidP="00D5409B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Research the different types of triangles. </w:t>
                            </w:r>
                          </w:p>
                          <w:p w:rsidR="00D5409B" w:rsidRDefault="00D5409B" w:rsidP="00D5409B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Equilateral       Right angled      Isosceles    Scalene </w:t>
                            </w:r>
                          </w:p>
                          <w:p w:rsidR="00D5409B" w:rsidRDefault="00D5409B" w:rsidP="00D5409B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D5409B" w:rsidRDefault="00D5409B" w:rsidP="00D5409B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When you have written your notes—Create a song/rap to help you remember the   features of the different triangles.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50.5pt;margin-top:-21.05pt;width:544.85pt;height:203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Hj1wIAAMsFAAAOAAAAZHJzL2Uyb0RvYy54bWysVN9v0zAQfkfif7D83iVpm/6Ilk5t1yKk&#10;ARMD8ezGTmLNsYPtNtkQ/ztnpw0Ze0GIPFg++/zlu7vv7vqmrQQ6MW24kimOrkKMmMwU5bJI8dcv&#10;+9ECI2OJpEQoyVL8xAy+Wb19c93UCRurUgnKNAIQaZKmTnFpbZ0EgclKVhFzpWom4TJXuiIWTF0E&#10;VJMG0CsRjMNwFjRK01qrjBkDp7fdJV55/Dxnmf2U54ZZJFIM3KxftV8Pbg1W1yQpNKlLnp1pkH9g&#10;UREu4ac91C2xBB01fwVV8Uwro3J7lakqUHnOM+ZjgGii8I9oHkpSMx8LJMfUfZrM/4PNPp7uNeIU&#10;agfpkaSCGn2GrBFZCIbgDBLU1CYBv4f6XrsQTX2nskeDpNqW4MbWWqumZIQCrcj5By8eOMPAU3Ro&#10;PigK8ORolc9Vm+vKAUIWUOtL8tSXhLUWZXA4W0bLeBljlMHdOF5Mp7HnFJDk8rzWxr5jqkJuk2IN&#10;7D08Od0Z6+iQ5OLi6SvB6Z4L4Q1dHLZCoxMBfez95yOAKIduQqImxfMZKM5Dv7g0Q4ww3IT7C8MX&#10;bhW3oHTBqxQvQvd12nOJ20nqdWgJF90eOAvpCDKv4S4QsFoLW38O+fH6+rHex+F8OlmM5vN4MppO&#10;duFos9hvR+ttNJvNd5vtZhf9dKyjaVJySpnceUxzkXs0/Ts5nRuvE2ov+J6gY6WOEONDSRtEuavF&#10;JF6OIwwGdNx43kWNiChgVGRWY6SV/cZt6XXuSu8wfOuzvij0MfLH4liBfLpCnVMHR9DcgyPIWv/a&#10;173n460B1eBVNjqPFpILKJc8eyU78XZNYNtDe+6Hg6JPoGkIwAsXJiBsSqWfMWpgmqTYfD8SzTAS&#10;7yX0xWQWz2cwfoaGHhqHoUFkBlApthh1263tRtax1rwo4U9dTqRaQy/l3Kvc9VnHCkJwBkwMH8x5&#10;urmRNLS91+8ZvPoFAAD//wMAUEsDBBQABgAIAAAAIQDuQ9Cn4wAAAAwBAAAPAAAAZHJzL2Rvd25y&#10;ZXYueG1sTI9BS8NAEIXvgv9hGcGLtJvE0qYxm6KCIHipraDHSXaaBLOzS3bbpv/e9aS3N7zHm++V&#10;m8kM4kSj7y0rSOcJCOLG6p5bBR/7l1kOwgdkjYNlUnAhD5vq+qrEQtszv9NpF1oRS9gXqKALwRVS&#10;+qYjg35uHXH0DnY0GOI5tlKPeI7lZpBZkiylwZ7jhw4dPXfUfO+ORkHzGS6HN7v/qp/uNOps5bbD&#10;q1Pq9mZ6fAARaAp/YfjFj+hQRabaHll7MSiYpUkax4SoFlkKIkbWeb4CUSu4Xy7WIKtS/h9R/QAA&#10;AP//AwBQSwECLQAUAAYACAAAACEAtoM4kv4AAADhAQAAEwAAAAAAAAAAAAAAAAAAAAAAW0NvbnRl&#10;bnRfVHlwZXNdLnhtbFBLAQItABQABgAIAAAAIQA4/SH/1gAAAJQBAAALAAAAAAAAAAAAAAAAAC8B&#10;AABfcmVscy8ucmVsc1BLAQItABQABgAIAAAAIQBXohHj1wIAAMsFAAAOAAAAAAAAAAAAAAAAAC4C&#10;AABkcnMvZTJvRG9jLnhtbFBLAQItABQABgAIAAAAIQDuQ9Cn4wAAAAwBAAAPAAAAAAAAAAAAAAAA&#10;ADEFAABkcnMvZG93bnJldi54bWxQSwUGAAAAAAQABADzAAAAQQYAAAAA&#10;" strokecolor="#00b0f0" strokeweight="6pt">
                <v:shadow color="black [0]"/>
                <v:textbox inset="2.88pt,2.88pt,2.88pt,2.88pt">
                  <w:txbxContent>
                    <w:p w:rsidR="00D5409B" w:rsidRDefault="00D5409B" w:rsidP="00D5409B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Greta 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Thurnberg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travelled to the UN Summit in America in  a 60ft Solar       powered yacht. The main two sails were two different shaped and sized triangles.</w:t>
                      </w:r>
                    </w:p>
                    <w:p w:rsidR="00D5409B" w:rsidRDefault="00D5409B" w:rsidP="00D5409B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 </w:t>
                      </w:r>
                    </w:p>
                    <w:p w:rsidR="00D5409B" w:rsidRDefault="00D5409B" w:rsidP="00D5409B">
                      <w:pPr>
                        <w:widowControl w:val="0"/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Research the different types of triangles. </w:t>
                      </w:r>
                    </w:p>
                    <w:p w:rsidR="00D5409B" w:rsidRDefault="00D5409B" w:rsidP="00D5409B">
                      <w:pPr>
                        <w:widowControl w:val="0"/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Equilateral       Right angled      Isosceles    Scalene </w:t>
                      </w:r>
                    </w:p>
                    <w:p w:rsidR="00D5409B" w:rsidRDefault="00D5409B" w:rsidP="00D5409B">
                      <w:pPr>
                        <w:widowControl w:val="0"/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 </w:t>
                      </w:r>
                    </w:p>
                    <w:p w:rsidR="00D5409B" w:rsidRDefault="00D5409B" w:rsidP="00D5409B">
                      <w:pPr>
                        <w:widowControl w:val="0"/>
                        <w:jc w:val="center"/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When you have written your notes—Create a song/rap to help you remember the   features of the different triangles.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2096770</wp:posOffset>
            </wp:positionH>
            <wp:positionV relativeFrom="paragraph">
              <wp:posOffset>2350770</wp:posOffset>
            </wp:positionV>
            <wp:extent cx="1409700" cy="814070"/>
            <wp:effectExtent l="0" t="0" r="0" b="5080"/>
            <wp:wrapNone/>
            <wp:docPr id="9" name="Picture 9" descr="skynews-malizia-gretathunberg_474451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kynews-malizia-gretathunberg_4744518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3360" behindDoc="0" locked="0" layoutInCell="1" allowOverlap="1">
            <wp:simplePos x="0" y="0"/>
            <wp:positionH relativeFrom="column">
              <wp:posOffset>5220335</wp:posOffset>
            </wp:positionH>
            <wp:positionV relativeFrom="paragraph">
              <wp:posOffset>2350770</wp:posOffset>
            </wp:positionV>
            <wp:extent cx="1202055" cy="814070"/>
            <wp:effectExtent l="0" t="0" r="0" b="5080"/>
            <wp:wrapNone/>
            <wp:docPr id="8" name="Picture 8" descr="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3565525</wp:posOffset>
            </wp:positionH>
            <wp:positionV relativeFrom="paragraph">
              <wp:posOffset>2313940</wp:posOffset>
            </wp:positionV>
            <wp:extent cx="1616075" cy="814070"/>
            <wp:effectExtent l="0" t="0" r="3175" b="5080"/>
            <wp:wrapNone/>
            <wp:docPr id="7" name="Picture 7" descr="Image result for greta boat maliza ii&quot;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greta boat maliza ii&quot;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409B" w:rsidRDefault="00D5409B"/>
    <w:p w:rsidR="00D5409B" w:rsidRDefault="00D5409B"/>
    <w:p w:rsidR="00D5409B" w:rsidRDefault="00D5409B"/>
    <w:p w:rsidR="00D5409B" w:rsidRDefault="00D5409B">
      <w:bookmarkStart w:id="0" w:name="_GoBack"/>
    </w:p>
    <w:bookmarkEnd w:id="0"/>
    <w:p w:rsidR="00D5409B" w:rsidRDefault="00D5409B"/>
    <w:p w:rsidR="00D5409B" w:rsidRDefault="00D5409B"/>
    <w:p w:rsidR="00D5409B" w:rsidRDefault="00D5409B"/>
    <w:p w:rsidR="00D5409B" w:rsidRDefault="00D5409B"/>
    <w:p w:rsidR="00D5409B" w:rsidRDefault="00D5409B"/>
    <w:p w:rsidR="00D5409B" w:rsidRDefault="00D5409B"/>
    <w:p w:rsidR="00D5409B" w:rsidRDefault="00D5409B"/>
    <w:p w:rsidR="00D5409B" w:rsidRDefault="00D5409B"/>
    <w:p w:rsidR="00D5409B" w:rsidRDefault="00D5409B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3669665</wp:posOffset>
            </wp:positionH>
            <wp:positionV relativeFrom="paragraph">
              <wp:posOffset>2936240</wp:posOffset>
            </wp:positionV>
            <wp:extent cx="1616075" cy="814070"/>
            <wp:effectExtent l="0" t="0" r="3175" b="5080"/>
            <wp:wrapNone/>
            <wp:docPr id="13" name="Picture 13" descr="Image result for greta boat maliza ii&quot;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greta boat maliza ii&quot;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70528" behindDoc="0" locked="0" layoutInCell="1" allowOverlap="1">
            <wp:simplePos x="0" y="0"/>
            <wp:positionH relativeFrom="column">
              <wp:posOffset>5324475</wp:posOffset>
            </wp:positionH>
            <wp:positionV relativeFrom="paragraph">
              <wp:posOffset>2973070</wp:posOffset>
            </wp:positionV>
            <wp:extent cx="1202055" cy="814070"/>
            <wp:effectExtent l="0" t="0" r="0" b="5080"/>
            <wp:wrapNone/>
            <wp:docPr id="14" name="Picture 14" descr="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9504" behindDoc="0" locked="0" layoutInCell="1" allowOverlap="1">
            <wp:simplePos x="0" y="0"/>
            <wp:positionH relativeFrom="column">
              <wp:posOffset>2200910</wp:posOffset>
            </wp:positionH>
            <wp:positionV relativeFrom="paragraph">
              <wp:posOffset>2973070</wp:posOffset>
            </wp:positionV>
            <wp:extent cx="1409700" cy="814070"/>
            <wp:effectExtent l="0" t="0" r="0" b="5080"/>
            <wp:wrapNone/>
            <wp:docPr id="15" name="Picture 15" descr="skynews-malizia-gretathunberg_474451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kynews-malizia-gretathunberg_4744518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354965</wp:posOffset>
                </wp:positionV>
                <wp:extent cx="6919595" cy="2584450"/>
                <wp:effectExtent l="41275" t="43180" r="40005" b="3937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9595" cy="258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409B" w:rsidRDefault="00D5409B" w:rsidP="00D5409B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Greta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Thurnberg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travelled to the UN Summit in America in  a 60ft Solar       powered yacht. The main two sails were two different shaped and sized triangles.</w:t>
                            </w:r>
                          </w:p>
                          <w:p w:rsidR="00D5409B" w:rsidRDefault="00D5409B" w:rsidP="00D5409B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D5409B" w:rsidRDefault="00D5409B" w:rsidP="00D5409B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Research the different types of triangles. </w:t>
                            </w:r>
                          </w:p>
                          <w:p w:rsidR="00D5409B" w:rsidRDefault="00D5409B" w:rsidP="00D5409B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Equilateral       Right angled      Isosceles    Scalene </w:t>
                            </w:r>
                          </w:p>
                          <w:p w:rsidR="00D5409B" w:rsidRDefault="00D5409B" w:rsidP="00D5409B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D5409B" w:rsidRDefault="00D5409B" w:rsidP="00D5409B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When you have written your notes—Create a song/rap to help you remember the   features of the different triangles.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margin-left:-42.3pt;margin-top:27.95pt;width:544.85pt;height:203.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VEy2gIAANIFAAAOAAAAZHJzL2Uyb0RvYy54bWysVN9v0zAQfkfif7D83iVpm/6Ilk5t1yKk&#10;ARMD8ezGTmLNsYPtNtkQ/ztnpw0Ze0GIPFg++/zlu7vv7vqmrQQ6MW24kimOrkKMmMwU5bJI8dcv&#10;+9ECI2OJpEQoyVL8xAy+Wb19c93UCRurUgnKNAIQaZKmTnFpbZ0EgclKVhFzpWom4TJXuiIWTF0E&#10;VJMG0CsRjMNwFjRK01qrjBkDp7fdJV55/Dxnmf2U54ZZJFIM3KxftV8Pbg1W1yQpNKlLnp1pkH9g&#10;UREu4ac91C2xBB01fwVV8Uwro3J7lakqUHnOM+ZjgGii8I9oHkpSMx8LJMfUfZrM/4PNPp7uNeIU&#10;ajfDSJIKavQZskZkIRiCM0hQU5sE/B7qe+1CNPWdyh4Nkmpbghtba62akhEKtCLnH7x44AwDT9Gh&#10;+aAowJOjVT5Xba4rBwhZQK0vyVNfEtZalMHhbBkt42WMUQZ343gxnca+aAFJLs9rbew7pirkNinW&#10;wN7Dk9OdsY4OSS4unr4SnO65EN7QxWErNDoR0Mfefz4CiHLoJiRqUjyfgeI89ItLM8QIw024vzB8&#10;4VZxC0oXvErxInRfpz2XuJ2kXoeWcNHtgbOQjiDzGu4CAau1sPXnkB+vrx/rfRzOp5PFaD6PJ6Pp&#10;ZBeONov9drTeRrPZfLfZbnbRT8c6miYlp5TJncc0F7lH07+T07nxOqH2gu8JOlbqCDE+lLRBlLta&#10;TOLlOMJgQMeN513UiIgCRkVmNUZa2W/cll7nrvQOw7c+64tCHyN/LI4VyKcr1Dl1cATNPTiCrPWv&#10;fd17Pt4aUA1eZaPzaCG5gHLJs1eyE2/XBLY9tF2vXNrioOgTSBvi8PqFQQibUulnjBoYKik2349E&#10;M4zEewntMZnFc2gzOzT00DgMDSIzgEqxxajbbm03uY615kUJf+pSI9UaWirnXuyu3TpWEIkzYHD4&#10;mM5Dzk2moe29fo/i1S8AAAD//wMAUEsDBBQABgAIAAAAIQCrttSr4QAAAAsBAAAPAAAAZHJzL2Rv&#10;d25yZXYueG1sTI9RS8MwFIXfBf9DuIIvsiUra91q06GCIPiim6CPaXPXFpOb0GRb9+/NnvTxcj7O&#10;+W61maxhRxzD4EjCYi6AIbVOD9RJ+Ny9zFbAQlSklXGEEs4YYFNfX1Wq1O5EH3jcxo6lEgqlktDH&#10;6EvOQ9ujVWHuPFLK9m60KqZz7Lge1SmVW8MzIQpu1UBpoVcen3tsf7YHK6H9iuf9m9t9N093Wuns&#10;3r+bVy/l7c30+AAs4hT/YLjoJ3Wok1PjDqQDMxJmq2WRUAl5vgZ2AYTIF8AaCcsiWwOvK/7/h/oX&#10;AAD//wMAUEsBAi0AFAAGAAgAAAAhALaDOJL+AAAA4QEAABMAAAAAAAAAAAAAAAAAAAAAAFtDb250&#10;ZW50X1R5cGVzXS54bWxQSwECLQAUAAYACAAAACEAOP0h/9YAAACUAQAACwAAAAAAAAAAAAAAAAAv&#10;AQAAX3JlbHMvLnJlbHNQSwECLQAUAAYACAAAACEAO3lRMtoCAADSBQAADgAAAAAAAAAAAAAAAAAu&#10;AgAAZHJzL2Uyb0RvYy54bWxQSwECLQAUAAYACAAAACEAq7bUq+EAAAALAQAADwAAAAAAAAAAAAAA&#10;AAA0BQAAZHJzL2Rvd25yZXYueG1sUEsFBgAAAAAEAAQA8wAAAEIGAAAAAA==&#10;" strokecolor="#00b0f0" strokeweight="6pt">
                <v:shadow color="black [0]"/>
                <v:textbox inset="2.88pt,2.88pt,2.88pt,2.88pt">
                  <w:txbxContent>
                    <w:p w:rsidR="00D5409B" w:rsidRDefault="00D5409B" w:rsidP="00D5409B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Greta 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Thurnberg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travelled to the UN Summit in America in  a 60ft Solar       powered yacht. The main two sails were two different shaped and sized triangles.</w:t>
                      </w:r>
                    </w:p>
                    <w:p w:rsidR="00D5409B" w:rsidRDefault="00D5409B" w:rsidP="00D5409B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 </w:t>
                      </w:r>
                    </w:p>
                    <w:p w:rsidR="00D5409B" w:rsidRDefault="00D5409B" w:rsidP="00D5409B">
                      <w:pPr>
                        <w:widowControl w:val="0"/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Research the different types of triangles. </w:t>
                      </w:r>
                    </w:p>
                    <w:p w:rsidR="00D5409B" w:rsidRDefault="00D5409B" w:rsidP="00D5409B">
                      <w:pPr>
                        <w:widowControl w:val="0"/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Equilateral       Right angled      Isosceles    Scalene </w:t>
                      </w:r>
                    </w:p>
                    <w:p w:rsidR="00D5409B" w:rsidRDefault="00D5409B" w:rsidP="00D5409B">
                      <w:pPr>
                        <w:widowControl w:val="0"/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 </w:t>
                      </w:r>
                    </w:p>
                    <w:p w:rsidR="00D5409B" w:rsidRDefault="00D5409B" w:rsidP="00D5409B">
                      <w:pPr>
                        <w:widowControl w:val="0"/>
                        <w:jc w:val="center"/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When you have written your notes—Create a song/rap to help you remember the   features of the different triangles.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7456" behindDoc="0" locked="0" layoutInCell="1" allowOverlap="1">
            <wp:simplePos x="0" y="0"/>
            <wp:positionH relativeFrom="column">
              <wp:posOffset>872490</wp:posOffset>
            </wp:positionH>
            <wp:positionV relativeFrom="paragraph">
              <wp:posOffset>2958465</wp:posOffset>
            </wp:positionV>
            <wp:extent cx="1281430" cy="829310"/>
            <wp:effectExtent l="0" t="0" r="0" b="8890"/>
            <wp:wrapNone/>
            <wp:docPr id="17" name="Picture 17" descr="6509733f211442b88d44c7d71bcd0328_1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6509733f211442b88d44c7d71bcd0328_1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409B" w:rsidRDefault="00D5409B"/>
    <w:p w:rsidR="00D5409B" w:rsidRDefault="00D5409B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-633046</wp:posOffset>
            </wp:positionH>
            <wp:positionV relativeFrom="paragraph">
              <wp:posOffset>2350867</wp:posOffset>
            </wp:positionV>
            <wp:extent cx="1473200" cy="829310"/>
            <wp:effectExtent l="0" t="0" r="0" b="8890"/>
            <wp:wrapNone/>
            <wp:docPr id="18" name="Picture 1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40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9B"/>
    <w:rsid w:val="00D5409B"/>
    <w:rsid w:val="00E7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BBC2B"/>
  <w15:chartTrackingRefBased/>
  <w15:docId w15:val="{63E1E30A-506B-4DE3-87C0-1FCA39BF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url=https%3A%2F%2Fwww.irishtimes.com%2Fopinion%2Fgreta-thunberg-s-voyage-is-admirable-but-not-practical-1.3992104&amp;psig=AOvVaw2zjWi6kC2ju0VPM7nSy-Dv&amp;ust=1579590637266000&amp;source=images&amp;cd=vfe&amp;ved=0CAIQjRxqFwoTCPiDpK_RkecC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Watson</dc:creator>
  <cp:keywords/>
  <dc:description/>
  <cp:lastModifiedBy>Katy Watson</cp:lastModifiedBy>
  <cp:revision>1</cp:revision>
  <dcterms:created xsi:type="dcterms:W3CDTF">2024-01-31T13:51:00Z</dcterms:created>
  <dcterms:modified xsi:type="dcterms:W3CDTF">2024-01-31T13:53:00Z</dcterms:modified>
</cp:coreProperties>
</file>