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C93" w:rsidRDefault="00444523" w:rsidP="0043118F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-573206</wp:posOffset>
                </wp:positionH>
                <wp:positionV relativeFrom="paragraph">
                  <wp:posOffset>-395785</wp:posOffset>
                </wp:positionV>
                <wp:extent cx="7042245" cy="9676263"/>
                <wp:effectExtent l="19050" t="19050" r="44450" b="393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245" cy="9676263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75C3D" id="Rectangle 20" o:spid="_x0000_s1026" style="position:absolute;margin-left:-45.15pt;margin-top:-31.15pt;width:554.5pt;height:761.9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" filled="f" strokecolor="red" strokeweight="4.5pt"/>
            </w:pict>
          </mc:Fallback>
        </mc:AlternateContent>
      </w:r>
      <w:r w:rsidR="0043118F" w:rsidRPr="0043118F">
        <w:rPr>
          <w:rFonts w:ascii="Comic Sans MS" w:hAnsi="Comic Sans MS"/>
          <w:color w:val="FF0000"/>
          <w:sz w:val="24"/>
          <w:szCs w:val="24"/>
          <w:u w:val="single"/>
        </w:rPr>
        <w:t>I can sort and organise dates into chronological order.</w:t>
      </w:r>
    </w:p>
    <w:p w:rsidR="0043118F" w:rsidRPr="0043118F" w:rsidRDefault="0043118F" w:rsidP="0043118F">
      <w:pPr>
        <w:spacing w:after="0" w:line="240" w:lineRule="auto"/>
        <w:jc w:val="center"/>
        <w:rPr>
          <w:rFonts w:ascii="Comic Sans MS" w:hAnsi="Comic Sans MS"/>
          <w:color w:val="7030A0"/>
          <w:sz w:val="24"/>
          <w:szCs w:val="24"/>
        </w:rPr>
      </w:pPr>
      <w:r w:rsidRPr="0043118F">
        <w:rPr>
          <w:rFonts w:ascii="Comic Sans MS" w:hAnsi="Comic Sans MS"/>
          <w:color w:val="7030A0"/>
          <w:sz w:val="24"/>
          <w:szCs w:val="24"/>
        </w:rPr>
        <w:t xml:space="preserve">Cut out and arrange on the timeline in </w:t>
      </w:r>
      <w:r>
        <w:rPr>
          <w:rFonts w:ascii="Comic Sans MS" w:hAnsi="Comic Sans MS"/>
          <w:color w:val="7030A0"/>
          <w:sz w:val="24"/>
          <w:szCs w:val="24"/>
        </w:rPr>
        <w:t>c</w:t>
      </w:r>
      <w:r w:rsidRPr="0043118F">
        <w:rPr>
          <w:rFonts w:ascii="Comic Sans MS" w:hAnsi="Comic Sans MS"/>
          <w:color w:val="7030A0"/>
          <w:sz w:val="24"/>
          <w:szCs w:val="24"/>
        </w:rPr>
        <w:t>hronological order.</w:t>
      </w:r>
    </w:p>
    <w:p w:rsidR="0043118F" w:rsidRPr="0043118F" w:rsidRDefault="0043118F" w:rsidP="0043118F">
      <w:pPr>
        <w:spacing w:after="0" w:line="240" w:lineRule="auto"/>
        <w:jc w:val="center"/>
        <w:rPr>
          <w:rFonts w:ascii="Comic Sans MS" w:hAnsi="Comic Sans MS"/>
          <w:color w:val="7030A0"/>
          <w:sz w:val="24"/>
          <w:szCs w:val="24"/>
        </w:rPr>
      </w:pPr>
      <w:r w:rsidRPr="0043118F">
        <w:rPr>
          <w:rFonts w:ascii="Comic Sans MS" w:hAnsi="Comic Sans MS"/>
          <w:color w:val="7030A0"/>
          <w:sz w:val="24"/>
          <w:szCs w:val="24"/>
        </w:rPr>
        <w:t>By researching</w:t>
      </w:r>
      <w:r>
        <w:rPr>
          <w:rFonts w:ascii="Comic Sans MS" w:hAnsi="Comic Sans MS"/>
          <w:color w:val="7030A0"/>
          <w:sz w:val="24"/>
          <w:szCs w:val="24"/>
        </w:rPr>
        <w:t>,</w:t>
      </w:r>
      <w:r w:rsidRPr="0043118F">
        <w:rPr>
          <w:rFonts w:ascii="Comic Sans MS" w:hAnsi="Comic Sans MS"/>
          <w:color w:val="7030A0"/>
          <w:sz w:val="24"/>
          <w:szCs w:val="24"/>
        </w:rPr>
        <w:t xml:space="preserve"> add 3 move events onto the timeline of your own</w:t>
      </w:r>
      <w:r>
        <w:rPr>
          <w:rFonts w:ascii="Comic Sans MS" w:hAnsi="Comic Sans MS"/>
          <w:color w:val="7030A0"/>
          <w:sz w:val="24"/>
          <w:szCs w:val="24"/>
        </w:rPr>
        <w:t xml:space="preserve"> choosing</w:t>
      </w:r>
      <w:r w:rsidRPr="0043118F">
        <w:rPr>
          <w:rFonts w:ascii="Comic Sans MS" w:hAnsi="Comic Sans MS"/>
          <w:color w:val="7030A0"/>
          <w:sz w:val="24"/>
          <w:szCs w:val="24"/>
        </w:rPr>
        <w:t>.</w:t>
      </w:r>
    </w:p>
    <w:p w:rsidR="0043118F" w:rsidRPr="0043118F" w:rsidRDefault="0043118F" w:rsidP="0043118F">
      <w:pPr>
        <w:spacing w:after="0" w:line="240" w:lineRule="auto"/>
        <w:jc w:val="center"/>
        <w:rPr>
          <w:rFonts w:ascii="Comic Sans MS" w:hAnsi="Comic Sans MS"/>
          <w:color w:val="7030A0"/>
          <w:sz w:val="24"/>
          <w:szCs w:val="24"/>
        </w:rPr>
      </w:pPr>
      <w:r w:rsidRPr="0043118F">
        <w:rPr>
          <w:rFonts w:ascii="Comic Sans MS" w:hAnsi="Comic Sans MS"/>
          <w:color w:val="7030A0"/>
          <w:sz w:val="24"/>
          <w:szCs w:val="24"/>
        </w:rPr>
        <w:t>Can you find out more about one of the events and explain your findings to the class.</w:t>
      </w:r>
      <w:bookmarkStart w:id="0" w:name="_GoBack"/>
      <w:bookmarkEnd w:id="0"/>
    </w:p>
    <w:p w:rsidR="0043118F" w:rsidRDefault="0043118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>
                <wp:simplePos x="0" y="0"/>
                <wp:positionH relativeFrom="column">
                  <wp:posOffset>-407572</wp:posOffset>
                </wp:positionH>
                <wp:positionV relativeFrom="paragraph">
                  <wp:posOffset>327660</wp:posOffset>
                </wp:positionV>
                <wp:extent cx="3202940" cy="1360805"/>
                <wp:effectExtent l="0" t="0" r="16510" b="107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January 1918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President Woodrow Wilson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asks that all nations work   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together.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32.1pt;margin-top:25.8pt;width:252.2pt;height:107.15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January 1918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President Woodrow Wilson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asks that all nations work   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together.</w:t>
                      </w:r>
                    </w:p>
                  </w:txbxContent>
                </v:textbox>
              </v:rect>
            </w:pict>
          </mc:Fallback>
        </mc:AlternateContent>
      </w:r>
    </w:p>
    <w:p w:rsidR="0043118F" w:rsidRDefault="0043118F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83283</wp:posOffset>
            </wp:positionV>
            <wp:extent cx="895350" cy="1354455"/>
            <wp:effectExtent l="0" t="0" r="0" b="0"/>
            <wp:wrapNone/>
            <wp:docPr id="17" name="Picture 17" descr="Image result for woodrow wilso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woodrow wilso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>
                <wp:simplePos x="0" y="0"/>
                <wp:positionH relativeFrom="column">
                  <wp:posOffset>-414557</wp:posOffset>
                </wp:positionH>
                <wp:positionV relativeFrom="paragraph">
                  <wp:posOffset>4642485</wp:posOffset>
                </wp:positionV>
                <wp:extent cx="3202940" cy="1360805"/>
                <wp:effectExtent l="0" t="0" r="1651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September 1921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Permanent court of  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International Justice is set up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-32.65pt;margin-top:365.55pt;width:252.2pt;height:107.1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September 1921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The Permanent court of  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International Justice is set up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1584" behindDoc="0" locked="0" layoutInCell="1" allowOverlap="1">
            <wp:simplePos x="0" y="0"/>
            <wp:positionH relativeFrom="column">
              <wp:posOffset>1729203</wp:posOffset>
            </wp:positionH>
            <wp:positionV relativeFrom="paragraph">
              <wp:posOffset>4794885</wp:posOffset>
            </wp:positionV>
            <wp:extent cx="977265" cy="1156335"/>
            <wp:effectExtent l="0" t="0" r="0" b="5715"/>
            <wp:wrapNone/>
            <wp:docPr id="4" name="Picture 4" descr="bbd3949f321a4f9211536c98224f430e_28-collection-of-judge-in-courtroom-clipart-high-quality-free-_1099-13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bd3949f321a4f9211536c98224f430e_28-collection-of-judge-in-courtroom-clipart-high-quality-free-_1099-130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6288405</wp:posOffset>
            </wp:positionV>
            <wp:extent cx="1141095" cy="761365"/>
            <wp:effectExtent l="0" t="0" r="1905" b="635"/>
            <wp:wrapNone/>
            <wp:docPr id="1" name="Picture 1" descr="Image result for japanese fla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japanese fla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3632" behindDoc="0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6299835</wp:posOffset>
            </wp:positionV>
            <wp:extent cx="981710" cy="981710"/>
            <wp:effectExtent l="0" t="0" r="8890" b="8890"/>
            <wp:wrapNone/>
            <wp:docPr id="2" name="Picture 2" descr="f2BPeXP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2BPeXPy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4688205</wp:posOffset>
            </wp:positionV>
            <wp:extent cx="1304925" cy="1190625"/>
            <wp:effectExtent l="0" t="0" r="9525" b="9525"/>
            <wp:wrapNone/>
            <wp:docPr id="3" name="Picture 3" descr="Image result for money clip a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money clip a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4918075</wp:posOffset>
            </wp:positionH>
            <wp:positionV relativeFrom="paragraph">
              <wp:posOffset>3345815</wp:posOffset>
            </wp:positionV>
            <wp:extent cx="1263650" cy="940435"/>
            <wp:effectExtent l="0" t="0" r="0" b="0"/>
            <wp:wrapNone/>
            <wp:docPr id="5" name="Picture 5" descr="first-league-of-nations-meetin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rst-league-of-nations-meeting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1480820</wp:posOffset>
            </wp:positionH>
            <wp:positionV relativeFrom="paragraph">
              <wp:posOffset>3240405</wp:posOffset>
            </wp:positionV>
            <wp:extent cx="1132840" cy="1055370"/>
            <wp:effectExtent l="0" t="0" r="0" b="0"/>
            <wp:wrapNone/>
            <wp:docPr id="6" name="Picture 6" descr="Image result for health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health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1792605</wp:posOffset>
            </wp:positionV>
            <wp:extent cx="1151890" cy="768350"/>
            <wp:effectExtent l="0" t="0" r="0" b="0"/>
            <wp:wrapNone/>
            <wp:docPr id="7" name="Picture 7" descr="1200px-Flag_of_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00px-Flag_of_Europ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column">
              <wp:posOffset>5056505</wp:posOffset>
            </wp:positionH>
            <wp:positionV relativeFrom="paragraph">
              <wp:posOffset>248285</wp:posOffset>
            </wp:positionV>
            <wp:extent cx="1125220" cy="655955"/>
            <wp:effectExtent l="0" t="0" r="0" b="0"/>
            <wp:wrapNone/>
            <wp:docPr id="8" name="Picture 8" descr="untitled-design-28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titled-design-281[1]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6114415</wp:posOffset>
                </wp:positionV>
                <wp:extent cx="3202940" cy="1360805"/>
                <wp:effectExtent l="0" t="0" r="1651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March 1933 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Japan leaves the League.  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October Germany follows.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243.95pt;margin-top:481.45pt;width:252.2pt;height:107.1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March 1933 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Japan leaves the League.  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 October Germany follows.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6135370</wp:posOffset>
                </wp:positionV>
                <wp:extent cx="3202940" cy="1360805"/>
                <wp:effectExtent l="0" t="0" r="16510" b="1079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September 1931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League of nations decide on 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 convention  to improve the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means of preventing war,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-32pt;margin-top:483.1pt;width:252.2pt;height:107.15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September 1931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League of nations decide on 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 convention  to improve the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means of preventing war,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column">
                  <wp:posOffset>3087370</wp:posOffset>
                </wp:positionH>
                <wp:positionV relativeFrom="paragraph">
                  <wp:posOffset>4621530</wp:posOffset>
                </wp:positionV>
                <wp:extent cx="3202940" cy="1360805"/>
                <wp:effectExtent l="0" t="0" r="16510" b="1079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May 1927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International Economic 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Conference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243.1pt;margin-top:363.9pt;width:252.2pt;height:107.1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May 1927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International Economic 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Conference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column">
                  <wp:posOffset>3093720</wp:posOffset>
                </wp:positionH>
                <wp:positionV relativeFrom="paragraph">
                  <wp:posOffset>3135630</wp:posOffset>
                </wp:positionV>
                <wp:extent cx="3202940" cy="1360805"/>
                <wp:effectExtent l="0" t="0" r="1651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January 1920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 League of Nations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is set up after the 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Treaty of Versailles.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243.6pt;margin-top:246.9pt;width:252.2pt;height:107.1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January 1920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The League of Nations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is set up after the 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Treaty of Versailles.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3156585</wp:posOffset>
                </wp:positionV>
                <wp:extent cx="3202940" cy="1360805"/>
                <wp:effectExtent l="0" t="0" r="16510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February 1925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International Health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Conference, Singapore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-32.35pt;margin-top:248.55pt;width:252.2pt;height:107.1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February 1925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International Health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Conference, Singapore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1617980</wp:posOffset>
                </wp:positionV>
                <wp:extent cx="3202940" cy="1360805"/>
                <wp:effectExtent l="0" t="0" r="16510" b="1079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September 1922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Number of non-permanent members increases from 4 countries to 6.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margin-left:243.4pt;margin-top:127.4pt;width:252.2pt;height:107.1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September 1922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Number of non-permanent members increases from 4 countries to 6.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1629410</wp:posOffset>
                </wp:positionV>
                <wp:extent cx="3202940" cy="1360805"/>
                <wp:effectExtent l="0" t="0" r="16510" b="1079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September 1930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First enquiry for creating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European Union.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4" style="position:absolute;margin-left:-32.55pt;margin-top:128.3pt;width:252.2pt;height:107.1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September 1930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First enquiry for creating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European Union.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46355</wp:posOffset>
                </wp:positionV>
                <wp:extent cx="3202940" cy="1360805"/>
                <wp:effectExtent l="0" t="0" r="16510" b="1079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2940" cy="13608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September 1926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Germany joins the League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of nations, non-permanent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members increases to 9.</w:t>
                            </w:r>
                          </w:p>
                          <w:p w:rsidR="0043118F" w:rsidRDefault="0043118F" w:rsidP="0043118F">
                            <w:pPr>
                              <w:widowControl w:val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242.55pt;margin-top:3.65pt;width:252.2pt;height:107.15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" filled="f" strokecolor="black [0]" insetpen="t">
                <v:shadow color="#eeece1"/>
                <v:textbox inset="2.88pt,2.88pt,2.88pt,2.88pt">
                  <w:txbxContent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September 1926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Germany joins the League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of nations, non-permanent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members increases to 9.</w:t>
                      </w:r>
                    </w:p>
                    <w:p w:rsidR="0043118F" w:rsidRDefault="0043118F" w:rsidP="0043118F">
                      <w:pPr>
                        <w:widowControl w:val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431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8F"/>
    <w:rsid w:val="0043118F"/>
    <w:rsid w:val="00444523"/>
    <w:rsid w:val="00E7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DD8C8-8045-42E6-95EB-0EBAAF80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.uk/url?sa=i&amp;rct=j&amp;q=&amp;esrc=s&amp;source=images&amp;cd=&amp;ved=2ahUKEwjF_d76n5DlAhUlz4UKHdT2DewQjRx6BAgBEAQ&amp;url=https%3A%2F%2Frevcycleintelligence.com%2Fnews%2Fhow-addressing-social-determinants-of-health-cuts-healthcare-costs&amp;psig=AOvVaw0qyhmb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.uk/url?sa=i&amp;rct=j&amp;q=&amp;esrc=s&amp;source=images&amp;cd=&amp;ved=2ahUKEwiDuYbDoZDlAhWzAWMBHWYlBqsQjRx6BAgBEAQ&amp;url=https%3A%2F%2Fwww.heritage-flag.com%2Fproducts%2Fjapan&amp;psig=AOvVaw1XI94GEQ7I1ocSymWDPSYj&amp;ust=1570747754129370" TargetMode="Externa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://www.google.co.uk/url?sa=i&amp;rct=j&amp;q=&amp;esrc=s&amp;source=images&amp;cd=&amp;cad=rja&amp;uact=8&amp;ved=2ahUKEwiikubooJDlAhXHyIUKHcEcA9sQjRx6BAgBEAQ&amp;url=http%3A%2F%2Fwww.google.co.uk%2Furl%3Fsa%3Di%26rct%3Dj%26q%3D%26esrc%3Ds%26source%3Dimages%26cd%3D%26ved%3D%26url%3Dhtt" TargetMode="External"/><Relationship Id="rId4" Type="http://schemas.openxmlformats.org/officeDocument/2006/relationships/hyperlink" Target="https://www.google.co.uk/url?sa=i&amp;rct=j&amp;q=&amp;esrc=s&amp;source=images&amp;cd=&amp;ved=2ahUKEwjmpa3Am5DlAhVETBoKHSaPCeIQjRx6BAgBEAQ&amp;url=https%3A%2F%2Fen.wikipedia.org%2Fwiki%2FWoodrow_Wilson&amp;psig=AOvVaw0FlVOossyKWihkIB-h49x5&amp;ust=1570746123626034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Watson</dc:creator>
  <cp:keywords/>
  <dc:description/>
  <cp:lastModifiedBy>Katy Watson</cp:lastModifiedBy>
  <cp:revision>2</cp:revision>
  <dcterms:created xsi:type="dcterms:W3CDTF">2024-01-31T13:40:00Z</dcterms:created>
  <dcterms:modified xsi:type="dcterms:W3CDTF">2024-01-31T15:31:00Z</dcterms:modified>
</cp:coreProperties>
</file>