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3482" w14:textId="77777777" w:rsidR="00413414" w:rsidRDefault="00413414" w:rsidP="00090DFE">
      <w:pPr>
        <w:pStyle w:val="Heading1"/>
      </w:pPr>
      <w:r>
        <w:t>Cymru Global - Changemakers</w:t>
      </w:r>
    </w:p>
    <w:p w14:paraId="4C6C4CF8" w14:textId="0BD336EF" w:rsidR="00090DFE" w:rsidRDefault="00090DFE" w:rsidP="00090DFE">
      <w:pPr>
        <w:pStyle w:val="Heading1"/>
      </w:pPr>
      <w:proofErr w:type="gramStart"/>
      <w:r>
        <w:t>Taking Action</w:t>
      </w:r>
      <w:proofErr w:type="gramEnd"/>
      <w:r>
        <w:t xml:space="preserve"> – Planning your project  </w:t>
      </w:r>
    </w:p>
    <w:p w14:paraId="71D19EE2" w14:textId="77777777" w:rsidR="00090DFE" w:rsidRDefault="00090DFE" w:rsidP="00090DFE">
      <w:pPr>
        <w:pStyle w:val="Heading1"/>
      </w:pPr>
    </w:p>
    <w:p w14:paraId="2332D7C4" w14:textId="77777777" w:rsidR="00413414" w:rsidRPr="00413414" w:rsidRDefault="00413414" w:rsidP="00413414"/>
    <w:p w14:paraId="11C9274F" w14:textId="77777777" w:rsidR="00090DFE" w:rsidRDefault="00090DFE" w:rsidP="00090DFE">
      <w:pPr>
        <w:pStyle w:val="Heading1"/>
      </w:pPr>
      <w:r>
        <w:t>1.</w:t>
      </w:r>
      <w:r>
        <w:tab/>
        <w:t xml:space="preserve">What activity would you like to do? </w:t>
      </w:r>
    </w:p>
    <w:p w14:paraId="6CF5C80E" w14:textId="7427C4AE" w:rsidR="00090DFE" w:rsidRDefault="006B6F16" w:rsidP="00090DFE">
      <w:pPr>
        <w:pStyle w:val="Heading1"/>
      </w:pPr>
      <w:r>
        <w:rPr>
          <w:noProof/>
        </w:rPr>
        <mc:AlternateContent>
          <mc:Choice Requires="wps">
            <w:drawing>
              <wp:anchor distT="91440" distB="91440" distL="114300" distR="114300" simplePos="0" relativeHeight="251659264" behindDoc="0" locked="0" layoutInCell="1" allowOverlap="1" wp14:anchorId="468A7951" wp14:editId="40E10C52">
                <wp:simplePos x="0" y="0"/>
                <wp:positionH relativeFrom="page">
                  <wp:posOffset>1625600</wp:posOffset>
                </wp:positionH>
                <wp:positionV relativeFrom="paragraph">
                  <wp:posOffset>498475</wp:posOffset>
                </wp:positionV>
                <wp:extent cx="5194300" cy="35941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3594100"/>
                        </a:xfrm>
                        <a:prstGeom prst="rect">
                          <a:avLst/>
                        </a:prstGeom>
                        <a:noFill/>
                        <a:ln w="9525">
                          <a:noFill/>
                          <a:miter lim="800000"/>
                          <a:headEnd/>
                          <a:tailEnd/>
                        </a:ln>
                      </wps:spPr>
                      <wps:txbx>
                        <w:txbxContent>
                          <w:p w14:paraId="6A1913C5" w14:textId="5DC5C028" w:rsidR="006B6F16" w:rsidRPr="006B6F16" w:rsidRDefault="006B6F16">
                            <w:pPr>
                              <w:pBdr>
                                <w:top w:val="single" w:sz="24" w:space="8" w:color="EE5437" w:themeColor="accent1"/>
                                <w:bottom w:val="single" w:sz="24" w:space="8" w:color="EE5437" w:themeColor="accent1"/>
                              </w:pBdr>
                              <w:rPr>
                                <w:color w:val="EE543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A7951" id="_x0000_t202" coordsize="21600,21600" o:spt="202" path="m,l,21600r21600,l21600,xe">
                <v:stroke joinstyle="miter"/>
                <v:path gradientshapeok="t" o:connecttype="rect"/>
              </v:shapetype>
              <v:shape id="Text Box 2" o:spid="_x0000_s1026" type="#_x0000_t202" style="position:absolute;margin-left:128pt;margin-top:39.25pt;width:409pt;height:283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7g9wEAAM4DAAAOAAAAZHJzL2Uyb0RvYy54bWysU8tu2zAQvBfoPxC815Icu40Fy0GaNEWB&#10;9AGk/QCaoiyiJJdd0pbSr8+SchyjvRXVgeBqucOd2eH6arSGHRQGDa7h1azkTDkJrXa7hv/4fvfm&#10;krMQhWuFAaca/qgCv9q8frUefK3m0INpFTICcaEefMP7GH1dFEH2yoowA68cJTtAKyKFuCtaFAOh&#10;W1PMy/JtMQC2HkGqEOjv7ZTkm4zfdUrGr10XVGSm4dRbzCvmdZvWYrMW9Q6F77U8tiH+oQsrtKNL&#10;T1C3Igq2R/0XlNUSIUAXZxJsAV2npcociE1V/sHmoRdeZS4kTvAnmcL/g5VfDg/+G7I4voeRBphJ&#10;BH8P8mdgDm564XbqGhGGXomWLq6SZMXgQ30sTVKHOiSQ7fAZWhqy2EfIQGOHNqlCPBmh0wAeT6Kr&#10;MTJJP5fVanFRUkpS7mK5WlQUpDtE/VzuMcSPCixLm4YjTTXDi8N9iNPR5yPpNgd32pg8WePY0PDV&#10;cr7MBWcZqyMZz2jb8MsyfZMVEssPrs3FUWgz7akX4460E9OJcxy3Ix1M9LfQPpIACJPB6EHQpgf8&#10;zdlA5mp4+LUXqDgznxyJuKoWi+TGHCyW7+YU4Hlme54RThJUwyNn0/YmZgdPXK9J7E5nGV46OfZK&#10;pslCHg2eXHke51Mvz3DzBAAA//8DAFBLAwQUAAYACAAAACEAl5vvSd8AAAALAQAADwAAAGRycy9k&#10;b3ducmV2LnhtbEyPzU7DMBCE70h9B2srcaN2qyQtIZuqAnEFUX4kbm68TSLidRS7TXh73BM9zs5o&#10;9ptiO9lOnGnwrWOE5UKBIK6cablG+Hh/vtuA8EGz0Z1jQvglD9tydlPo3LiR3+i8D7WIJexzjdCE&#10;0OdS+qohq/3C9cTRO7rB6hDlUEsz6DGW206ulMqk1S3HD43u6bGh6md/sgifL8fvr0S91k827Uc3&#10;Kcn2XiLezqfdA4hAU/gPwwU/okMZmQ7uxMaLDmGVZnFLQFhvUhCXgFon8XJAyJIkBVkW8npD+QcA&#10;AP//AwBQSwECLQAUAAYACAAAACEAtoM4kv4AAADhAQAAEwAAAAAAAAAAAAAAAAAAAAAAW0NvbnRl&#10;bnRfVHlwZXNdLnhtbFBLAQItABQABgAIAAAAIQA4/SH/1gAAAJQBAAALAAAAAAAAAAAAAAAAAC8B&#10;AABfcmVscy8ucmVsc1BLAQItABQABgAIAAAAIQB2pX7g9wEAAM4DAAAOAAAAAAAAAAAAAAAAAC4C&#10;AABkcnMvZTJvRG9jLnhtbFBLAQItABQABgAIAAAAIQCXm+9J3wAAAAsBAAAPAAAAAAAAAAAAAAAA&#10;AFEEAABkcnMvZG93bnJldi54bWxQSwUGAAAAAAQABADzAAAAXQUAAAAA&#10;" filled="f" stroked="f">
                <v:textbox>
                  <w:txbxContent>
                    <w:p w14:paraId="6A1913C5" w14:textId="5DC5C028" w:rsidR="006B6F16" w:rsidRPr="006B6F16" w:rsidRDefault="006B6F16">
                      <w:pPr>
                        <w:pBdr>
                          <w:top w:val="single" w:sz="24" w:space="8" w:color="EE5437" w:themeColor="accent1"/>
                          <w:bottom w:val="single" w:sz="24" w:space="8" w:color="EE5437" w:themeColor="accent1"/>
                        </w:pBdr>
                        <w:rPr>
                          <w:color w:val="EE5437" w:themeColor="accent1"/>
                          <w:sz w:val="24"/>
                        </w:rPr>
                      </w:pPr>
                    </w:p>
                  </w:txbxContent>
                </v:textbox>
                <w10:wrap type="topAndBottom" anchorx="page"/>
              </v:shape>
            </w:pict>
          </mc:Fallback>
        </mc:AlternateContent>
      </w:r>
      <w:r w:rsidR="00090DFE">
        <w:t xml:space="preserve">Think about an experience that will help people and activities that will be straightforward to manage. </w:t>
      </w:r>
    </w:p>
    <w:p w14:paraId="5CBBAB88" w14:textId="308E1F0A" w:rsidR="00090DFE" w:rsidRDefault="00090DFE" w:rsidP="006B6F16">
      <w:pPr>
        <w:pStyle w:val="Heading1"/>
      </w:pPr>
      <w:r>
        <w:t xml:space="preserve"> </w:t>
      </w:r>
    </w:p>
    <w:p w14:paraId="26B06317" w14:textId="77777777" w:rsidR="00090DFE" w:rsidRDefault="00090DFE" w:rsidP="00090DFE">
      <w:pPr>
        <w:pStyle w:val="Heading1"/>
      </w:pPr>
      <w:r>
        <w:t>2.</w:t>
      </w:r>
      <w:r>
        <w:tab/>
        <w:t xml:space="preserve">Where do you want to hold them? </w:t>
      </w:r>
    </w:p>
    <w:p w14:paraId="57D6254C" w14:textId="24DDB3BA" w:rsidR="00090DFE" w:rsidRDefault="006B6F16" w:rsidP="00090DFE">
      <w:pPr>
        <w:pStyle w:val="Heading1"/>
      </w:pPr>
      <w:r>
        <w:rPr>
          <w:noProof/>
        </w:rPr>
        <mc:AlternateContent>
          <mc:Choice Requires="wps">
            <w:drawing>
              <wp:anchor distT="91440" distB="91440" distL="114300" distR="114300" simplePos="0" relativeHeight="251661312" behindDoc="0" locked="0" layoutInCell="1" allowOverlap="1" wp14:anchorId="07D7B0E9" wp14:editId="2787678D">
                <wp:simplePos x="0" y="0"/>
                <wp:positionH relativeFrom="page">
                  <wp:posOffset>1727200</wp:posOffset>
                </wp:positionH>
                <wp:positionV relativeFrom="paragraph">
                  <wp:posOffset>394970</wp:posOffset>
                </wp:positionV>
                <wp:extent cx="4978400" cy="3644900"/>
                <wp:effectExtent l="0" t="0" r="0" b="0"/>
                <wp:wrapTopAndBottom/>
                <wp:docPr id="367408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3644900"/>
                        </a:xfrm>
                        <a:prstGeom prst="rect">
                          <a:avLst/>
                        </a:prstGeom>
                        <a:noFill/>
                        <a:ln w="9525">
                          <a:noFill/>
                          <a:miter lim="800000"/>
                          <a:headEnd/>
                          <a:tailEnd/>
                        </a:ln>
                      </wps:spPr>
                      <wps:txbx>
                        <w:txbxContent>
                          <w:p w14:paraId="68829BCC" w14:textId="108B3EC5" w:rsidR="006B6F16" w:rsidRPr="006B6F16" w:rsidRDefault="006B6F16">
                            <w:pPr>
                              <w:pBdr>
                                <w:top w:val="single" w:sz="24" w:space="8" w:color="EE5437" w:themeColor="accent1"/>
                                <w:bottom w:val="single" w:sz="24" w:space="8" w:color="EE5437" w:themeColor="accent1"/>
                              </w:pBdr>
                              <w:rPr>
                                <w:color w:val="EE543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7B0E9" id="_x0000_s1027" type="#_x0000_t202" style="position:absolute;margin-left:136pt;margin-top:31.1pt;width:392pt;height:287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9q+gEAANUDAAAOAAAAZHJzL2Uyb0RvYy54bWysU9uO2yAQfa/Uf0C8N3ZSZzexQlbb3W5V&#10;aXuRtv0AgnGMCgwFEjv9+g7Ym43at6p+QIyHOcw5c9jcDEaTo/RBgWV0PispkVZAo+ye0e/fHt6s&#10;KAmR24ZrsJLRkwz0Zvv61aZ3tVxAB7qRniCIDXXvGO1idHVRBNFJw8MMnLSYbMEbHjH0+6LxvEd0&#10;o4tFWV4VPfjGeRAyBPx7PybpNuO3rRTxS9sGGYlmFHuLefV53aW12G54vffcdUpMbfB/6MJwZfHS&#10;M9Q9j5wcvPoLyijhIUAbZwJMAW2rhMwckM28/IPNU8edzFxQnODOMoX/Bys+H5/cV0/i8A4GHGAm&#10;EdwjiB+BWLjruN3LW++h7yRv8OJ5kqzoXain0iR1qEMC2fWfoMEh80OEDDS03iRVkCdBdBzA6Sy6&#10;HCIR+LNaX6+qElMCc2+vqmqNQbqD18/lzof4QYIhacOox6lmeH58DHE8+nwk3WbhQWmdJ6st6Rld&#10;LxfLXHCRMSqi8bQyjK7K9I1WSCzf2yYXR670uMdetJ1oJ6Yj5zjsBqKaSZOkwg6aE+rgYfQZvgvc&#10;dOB/UdKjxxgNPw/cS0r0R4tarudVlUyZg2p5vcDAX2Z2lxluBUIxGikZt3cxG3mkfIuatyqr8dLJ&#10;1DJ6J+s5+TyZ8zLOp15e4/Y3AAAA//8DAFBLAwQUAAYACAAAACEAj0kVJt4AAAALAQAADwAAAGRy&#10;cy9kb3ducmV2LnhtbEyPzU7DMBCE70i8g7WVuFG7hgaaxqkQiCuo5Ufi5sbbJCJeR7HbhLdne4Lj&#10;zo5mvik2k+/ECYfYBjKwmCsQSFVwLdUG3t+er+9BxGTJ2S4QGvjBCJvy8qKwuQsjbfG0S7XgEIq5&#10;NdCk1OdSxqpBb+M89Ej8O4TB28TnUEs32JHDfSe1Upn0tiVuaGyPjw1W37ujN/Dxcvj6vFWv9ZNf&#10;9mOYlCS/ksZczaaHNYiEU/ozwxmf0aFkpn04kouiM6DvNG9JBjKtQZwNapmxsmflJtMgy0L+31D+&#10;AgAA//8DAFBLAQItABQABgAIAAAAIQC2gziS/gAAAOEBAAATAAAAAAAAAAAAAAAAAAAAAABbQ29u&#10;dGVudF9UeXBlc10ueG1sUEsBAi0AFAAGAAgAAAAhADj9If/WAAAAlAEAAAsAAAAAAAAAAAAAAAAA&#10;LwEAAF9yZWxzLy5yZWxzUEsBAi0AFAAGAAgAAAAhAIiSf2r6AQAA1QMAAA4AAAAAAAAAAAAAAAAA&#10;LgIAAGRycy9lMm9Eb2MueG1sUEsBAi0AFAAGAAgAAAAhAI9JFSbeAAAACwEAAA8AAAAAAAAAAAAA&#10;AAAAVAQAAGRycy9kb3ducmV2LnhtbFBLBQYAAAAABAAEAPMAAABfBQAAAAA=&#10;" filled="f" stroked="f">
                <v:textbox>
                  <w:txbxContent>
                    <w:p w14:paraId="68829BCC" w14:textId="108B3EC5" w:rsidR="006B6F16" w:rsidRPr="006B6F16" w:rsidRDefault="006B6F16">
                      <w:pPr>
                        <w:pBdr>
                          <w:top w:val="single" w:sz="24" w:space="8" w:color="EE5437" w:themeColor="accent1"/>
                          <w:bottom w:val="single" w:sz="24" w:space="8" w:color="EE5437" w:themeColor="accent1"/>
                        </w:pBdr>
                        <w:rPr>
                          <w:color w:val="EE5437" w:themeColor="accent1"/>
                          <w:sz w:val="24"/>
                        </w:rPr>
                      </w:pPr>
                    </w:p>
                  </w:txbxContent>
                </v:textbox>
                <w10:wrap type="topAndBottom" anchorx="page"/>
              </v:shape>
            </w:pict>
          </mc:Fallback>
        </mc:AlternateContent>
      </w:r>
      <w:r w:rsidR="00090DFE">
        <w:t xml:space="preserve">Think of places that will suit your activities </w:t>
      </w:r>
      <w:proofErr w:type="gramStart"/>
      <w:r w:rsidR="00090DFE">
        <w:t>and also</w:t>
      </w:r>
      <w:proofErr w:type="gramEnd"/>
      <w:r w:rsidR="00090DFE">
        <w:t xml:space="preserve"> come in on budget.  </w:t>
      </w:r>
    </w:p>
    <w:p w14:paraId="4D61BA70" w14:textId="36B873B8" w:rsidR="00090DFE" w:rsidRDefault="00090DFE" w:rsidP="00090DFE">
      <w:pPr>
        <w:pStyle w:val="Heading1"/>
      </w:pPr>
      <w:r>
        <w:lastRenderedPageBreak/>
        <w:t xml:space="preserve"> </w:t>
      </w:r>
    </w:p>
    <w:p w14:paraId="66150D89" w14:textId="68D06698" w:rsidR="00090DFE" w:rsidRDefault="00090DFE" w:rsidP="00090DFE">
      <w:pPr>
        <w:pStyle w:val="Heading1"/>
      </w:pPr>
      <w:r>
        <w:t xml:space="preserve"> 3.</w:t>
      </w:r>
      <w:r>
        <w:tab/>
        <w:t xml:space="preserve">When will you hold your activities? </w:t>
      </w:r>
    </w:p>
    <w:p w14:paraId="50B52267" w14:textId="37736DB6" w:rsidR="00090DFE" w:rsidRDefault="006B6F16" w:rsidP="00090DFE">
      <w:pPr>
        <w:pStyle w:val="Heading1"/>
      </w:pPr>
      <w:r>
        <w:rPr>
          <w:noProof/>
        </w:rPr>
        <mc:AlternateContent>
          <mc:Choice Requires="wps">
            <w:drawing>
              <wp:anchor distT="91440" distB="91440" distL="114300" distR="114300" simplePos="0" relativeHeight="251663360" behindDoc="0" locked="0" layoutInCell="1" allowOverlap="1" wp14:anchorId="4904FA40" wp14:editId="393F908B">
                <wp:simplePos x="0" y="0"/>
                <wp:positionH relativeFrom="page">
                  <wp:posOffset>1625600</wp:posOffset>
                </wp:positionH>
                <wp:positionV relativeFrom="paragraph">
                  <wp:posOffset>595630</wp:posOffset>
                </wp:positionV>
                <wp:extent cx="5207000" cy="3873500"/>
                <wp:effectExtent l="0" t="0" r="0" b="0"/>
                <wp:wrapTopAndBottom/>
                <wp:docPr id="5850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3873500"/>
                        </a:xfrm>
                        <a:prstGeom prst="rect">
                          <a:avLst/>
                        </a:prstGeom>
                        <a:noFill/>
                        <a:ln w="9525">
                          <a:noFill/>
                          <a:miter lim="800000"/>
                          <a:headEnd/>
                          <a:tailEnd/>
                        </a:ln>
                      </wps:spPr>
                      <wps:txbx>
                        <w:txbxContent>
                          <w:p w14:paraId="3D41E77F" w14:textId="07DADC11" w:rsidR="006B6F16" w:rsidRPr="006B6F16" w:rsidRDefault="006B6F16">
                            <w:pPr>
                              <w:pBdr>
                                <w:top w:val="single" w:sz="24" w:space="8" w:color="EE5437" w:themeColor="accent1"/>
                                <w:bottom w:val="single" w:sz="24" w:space="8" w:color="EE5437" w:themeColor="accent1"/>
                              </w:pBdr>
                              <w:rPr>
                                <w:color w:val="EE543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4FA40" id="_x0000_s1028" type="#_x0000_t202" style="position:absolute;margin-left:128pt;margin-top:46.9pt;width:410pt;height:30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PS/AEAANUDAAAOAAAAZHJzL2Uyb0RvYy54bWysU9tu2zAMfR+wfxD0vthxkyU1ohRduw4D&#10;ugvQ7QMUWY6FSaImKbGzrx8lu2mwvQ17EUhRPOQ5pDY3g9HkKH1QYBmdz0pKpBXQKLtn9Pu3hzdr&#10;SkLktuEarGT0JAO92b5+teldLSvoQDfSEwSxoe4do12Mri6KIDppeJiBkxaDLXjDI7p+XzSe94hu&#10;dFGV5duiB984D0KGgLf3Y5BuM37bShG/tG2QkWhGsbeYT5/PXTqL7YbXe89dp8TUBv+HLgxXFoue&#10;oe555OTg1V9QRgkPAdo4E2AKaFslZOaAbOblH2yeOu5k5oLiBHeWKfw/WPH5+OS+ehKHdzDgADOJ&#10;4B5B/AjEwl3H7V7eeg99J3mDhedJsqJ3oZ5Sk9ShDglk13+CBofMDxEy0NB6k1RBngTRcQCns+hy&#10;iETg5bIqV2WJIYGxq/XqaolOqsHr53TnQ/wgwZBkMOpxqhmeHx9DHJ8+P0nVLDworfNktSU9o9fL&#10;apkTLiJGRVw8rQyjayw/1uR1YvneNjk5cqVHG3vRdqKdmI6c47AbiGoYrVK/SYUdNCfUwcO4Z/gv&#10;0OjA/6Kkxx1jNPw8cC8p0R8tank9XyzSUmZnsVxV6PjLyO4ywq1AKEYjJaN5F/Mij5RvUfNWZTVe&#10;Oplaxt3Jek57npbz0s+vXn7j9jcAAAD//wMAUEsDBBQABgAIAAAAIQCoLk3Y3QAAAAsBAAAPAAAA&#10;ZHJzL2Rvd25yZXYueG1sTI/NTsMwEITvSLyDtUjcqE2hLQ3ZVAjEFdTyI3Fz420SEa+j2G3C27M5&#10;wXFnRzPz5ZvRt+pEfWwCI1zPDCjiMriGK4T3t+erO1AxWXa2DUwIPxRhU5yf5TZzYeAtnXapUhLC&#10;MbMIdUpdpnUsa/I2zkJHLL9D6L1NcvaVdr0dJNy3em7MUnvbsDTUtqPHmsrv3dEjfLwcvj5vzWv1&#10;5BfdEEaj2a814uXF+HAPKtGY/swwzZfpUMimfTiyi6pFmC+WwpIQ1jeCMBnMalL2CCsjki5y/Z+h&#10;+AUAAP//AwBQSwECLQAUAAYACAAAACEAtoM4kv4AAADhAQAAEwAAAAAAAAAAAAAAAAAAAAAAW0Nv&#10;bnRlbnRfVHlwZXNdLnhtbFBLAQItABQABgAIAAAAIQA4/SH/1gAAAJQBAAALAAAAAAAAAAAAAAAA&#10;AC8BAABfcmVscy8ucmVsc1BLAQItABQABgAIAAAAIQD9OMPS/AEAANUDAAAOAAAAAAAAAAAAAAAA&#10;AC4CAABkcnMvZTJvRG9jLnhtbFBLAQItABQABgAIAAAAIQCoLk3Y3QAAAAsBAAAPAAAAAAAAAAAA&#10;AAAAAFYEAABkcnMvZG93bnJldi54bWxQSwUGAAAAAAQABADzAAAAYAUAAAAA&#10;" filled="f" stroked="f">
                <v:textbox>
                  <w:txbxContent>
                    <w:p w14:paraId="3D41E77F" w14:textId="07DADC11" w:rsidR="006B6F16" w:rsidRPr="006B6F16" w:rsidRDefault="006B6F16">
                      <w:pPr>
                        <w:pBdr>
                          <w:top w:val="single" w:sz="24" w:space="8" w:color="EE5437" w:themeColor="accent1"/>
                          <w:bottom w:val="single" w:sz="24" w:space="8" w:color="EE5437" w:themeColor="accent1"/>
                        </w:pBdr>
                        <w:rPr>
                          <w:color w:val="EE5437" w:themeColor="accent1"/>
                          <w:sz w:val="24"/>
                        </w:rPr>
                      </w:pPr>
                    </w:p>
                  </w:txbxContent>
                </v:textbox>
                <w10:wrap type="topAndBottom" anchorx="page"/>
              </v:shape>
            </w:pict>
          </mc:Fallback>
        </mc:AlternateContent>
      </w:r>
      <w:r w:rsidR="00090DFE">
        <w:t xml:space="preserve">Try to think about the time that you can meet the most people – time of the year, time of day, also when will your group be most available to meet.  </w:t>
      </w:r>
    </w:p>
    <w:p w14:paraId="4FF596E5" w14:textId="7FC10F2C" w:rsidR="00090DFE" w:rsidRDefault="00090DFE" w:rsidP="00090DFE">
      <w:pPr>
        <w:pStyle w:val="Heading1"/>
      </w:pPr>
      <w:r>
        <w:t xml:space="preserve"> </w:t>
      </w:r>
    </w:p>
    <w:p w14:paraId="0BA9CBB7" w14:textId="0CB6476E" w:rsidR="00090DFE" w:rsidRDefault="00090DFE" w:rsidP="00090DFE">
      <w:pPr>
        <w:pStyle w:val="Heading1"/>
      </w:pPr>
      <w:r>
        <w:t xml:space="preserve"> 4.</w:t>
      </w:r>
      <w:r>
        <w:tab/>
        <w:t xml:space="preserve">Will you need to promote your activities? </w:t>
      </w:r>
    </w:p>
    <w:p w14:paraId="0BF8DBAA" w14:textId="1A460C04" w:rsidR="00090DFE" w:rsidRDefault="006B6F16" w:rsidP="00090DFE">
      <w:pPr>
        <w:pStyle w:val="Heading1"/>
      </w:pPr>
      <w:r>
        <w:rPr>
          <w:noProof/>
        </w:rPr>
        <mc:AlternateContent>
          <mc:Choice Requires="wps">
            <w:drawing>
              <wp:anchor distT="91440" distB="91440" distL="114300" distR="114300" simplePos="0" relativeHeight="251665408" behindDoc="0" locked="0" layoutInCell="1" allowOverlap="1" wp14:anchorId="35A7F905" wp14:editId="3EC7966D">
                <wp:simplePos x="0" y="0"/>
                <wp:positionH relativeFrom="page">
                  <wp:posOffset>1625600</wp:posOffset>
                </wp:positionH>
                <wp:positionV relativeFrom="paragraph">
                  <wp:posOffset>972820</wp:posOffset>
                </wp:positionV>
                <wp:extent cx="5270500" cy="3251200"/>
                <wp:effectExtent l="0" t="0" r="0" b="6350"/>
                <wp:wrapTopAndBottom/>
                <wp:docPr id="2141757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251200"/>
                        </a:xfrm>
                        <a:prstGeom prst="rect">
                          <a:avLst/>
                        </a:prstGeom>
                        <a:noFill/>
                        <a:ln w="9525">
                          <a:noFill/>
                          <a:miter lim="800000"/>
                          <a:headEnd/>
                          <a:tailEnd/>
                        </a:ln>
                      </wps:spPr>
                      <wps:txbx>
                        <w:txbxContent>
                          <w:p w14:paraId="265F9963" w14:textId="6E9D7082" w:rsidR="006B6F16" w:rsidRPr="006B6F16" w:rsidRDefault="006B6F16">
                            <w:pPr>
                              <w:pBdr>
                                <w:top w:val="single" w:sz="24" w:space="8" w:color="EE5437" w:themeColor="accent1"/>
                                <w:bottom w:val="single" w:sz="24" w:space="8" w:color="EE5437" w:themeColor="accent1"/>
                              </w:pBdr>
                              <w:rPr>
                                <w:color w:val="EE543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7F905" id="_x0000_s1029" type="#_x0000_t202" style="position:absolute;margin-left:128pt;margin-top:76.6pt;width:415pt;height:256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cW+wEAANUDAAAOAAAAZHJzL2Uyb0RvYy54bWysU9tu3CAQfa/Uf0C8d33pukms9UZp0lSV&#10;0ouU9gMwxmtUYCiwa2+/PgN2Nqv2raofEDCeM3POHDbXk1bkIJyXYBparHJKhOHQSbNr6I/v928u&#10;KfGBmY4pMKKhR+Hp9fb1q81oa1HCAKoTjiCI8fVoGzqEYOss83wQmvkVWGEw2IPTLODR7bLOsRHR&#10;tcrKPH+XjeA664AL7/H2bg7SbcLve8HD1773IhDVUOwtpNWltY1rtt2weueYHSRf2mD/0IVm0mDR&#10;E9QdC4zsnfwLSkvuwEMfVhx0Bn0vuUgckE2R/8HmcWBWJC4ojrcnmfz/g+VfDo/2myNheg8TDjCR&#10;8PYB+E9PDNwOzOzEjXMwDoJ1WLiIkmWj9fWSGqX2tY8g7fgZOhwy2wdIQFPvdFQFeRJExwEcT6KL&#10;KRCOl1V5kVc5hjjG3pZVgWNNNVj9nG6dDx8FaBI3DXU41QTPDg8+xHZY/fxLrGbgXiqVJqsMGRt6&#10;VZVVSjiLaBnQeErqhl7m8ZutEFl+MF1KDkyqeY8FlFloR6Yz5zC1E5Eddh1zowotdEfUwcHsM3wX&#10;uBnA/aZkRI811P/aMycoUZ8ManlVrNfRlOmwri5KPLjzSHseYYYjVEMDJfP2NiQjz5RvUPNeJjVe&#10;OllaRu8kkRafR3Oen9NfL69x+wQAAP//AwBQSwMEFAAGAAgAAAAhAPZkPWPfAAAADAEAAA8AAABk&#10;cnMvZG93bnJldi54bWxMj81OwzAQhO9IfQdrK3GjdgOJSohTVSCuIMqPxM2Nt0lEvI5itwlvz+ZE&#10;jzszmv2m2E6uE2ccQutJw3qlQCBV3rZUa/h4f77ZgAjRkDWdJ9TwiwG25eKqMLn1I73heR9rwSUU&#10;cqOhibHPpQxVg86Ele+R2Dv6wZnI51BLO5iRy10nE6Uy6UxL/KExPT42WP3sT07D58vx++tOvdZP&#10;Lu1HPylJ7l5qfb2cdg8gIk7xPwwzPqNDyUwHfyIbRKchSTPeEtlIbxMQc0JtZumgIcvSBGRZyMsR&#10;5R8AAAD//wMAUEsBAi0AFAAGAAgAAAAhALaDOJL+AAAA4QEAABMAAAAAAAAAAAAAAAAAAAAAAFtD&#10;b250ZW50X1R5cGVzXS54bWxQSwECLQAUAAYACAAAACEAOP0h/9YAAACUAQAACwAAAAAAAAAAAAAA&#10;AAAvAQAAX3JlbHMvLnJlbHNQSwECLQAUAAYACAAAACEAl1OnFvsBAADVAwAADgAAAAAAAAAAAAAA&#10;AAAuAgAAZHJzL2Uyb0RvYy54bWxQSwECLQAUAAYACAAAACEA9mQ9Y98AAAAMAQAADwAAAAAAAAAA&#10;AAAAAABVBAAAZHJzL2Rvd25yZXYueG1sUEsFBgAAAAAEAAQA8wAAAGEFAAAAAA==&#10;" filled="f" stroked="f">
                <v:textbox>
                  <w:txbxContent>
                    <w:p w14:paraId="265F9963" w14:textId="6E9D7082" w:rsidR="006B6F16" w:rsidRPr="006B6F16" w:rsidRDefault="006B6F16">
                      <w:pPr>
                        <w:pBdr>
                          <w:top w:val="single" w:sz="24" w:space="8" w:color="EE5437" w:themeColor="accent1"/>
                          <w:bottom w:val="single" w:sz="24" w:space="8" w:color="EE5437" w:themeColor="accent1"/>
                        </w:pBdr>
                        <w:rPr>
                          <w:color w:val="EE5437" w:themeColor="accent1"/>
                          <w:sz w:val="24"/>
                        </w:rPr>
                      </w:pPr>
                    </w:p>
                  </w:txbxContent>
                </v:textbox>
                <w10:wrap type="topAndBottom" anchorx="page"/>
              </v:shape>
            </w:pict>
          </mc:Fallback>
        </mc:AlternateContent>
      </w:r>
      <w:r w:rsidR="00090DFE">
        <w:t xml:space="preserve">Who do you want to come along to your activities and what kinds of things can you do to engage them? Think about people you know that might be able to help, leaflets/posters, social media and you can always ask Cymru Global to help you </w:t>
      </w:r>
    </w:p>
    <w:p w14:paraId="650FB45D" w14:textId="5EA0E35B" w:rsidR="00090DFE" w:rsidRDefault="00090DFE" w:rsidP="00090DFE">
      <w:pPr>
        <w:pStyle w:val="Heading1"/>
      </w:pPr>
      <w:r>
        <w:t xml:space="preserve"> </w:t>
      </w:r>
    </w:p>
    <w:p w14:paraId="6FE33566" w14:textId="7EB63D3D" w:rsidR="00090DFE" w:rsidRDefault="00090DFE" w:rsidP="00090DFE">
      <w:pPr>
        <w:pStyle w:val="Heading1"/>
      </w:pPr>
      <w:r>
        <w:lastRenderedPageBreak/>
        <w:t xml:space="preserve"> 5.</w:t>
      </w:r>
      <w:r>
        <w:tab/>
        <w:t xml:space="preserve">What do you think the programme should be?  </w:t>
      </w:r>
    </w:p>
    <w:p w14:paraId="7A848575" w14:textId="40FCC084" w:rsidR="00090DFE" w:rsidRDefault="006B6F16" w:rsidP="00090DFE">
      <w:pPr>
        <w:pStyle w:val="Heading1"/>
      </w:pPr>
      <w:r>
        <w:rPr>
          <w:noProof/>
        </w:rPr>
        <mc:AlternateContent>
          <mc:Choice Requires="wps">
            <w:drawing>
              <wp:anchor distT="91440" distB="91440" distL="114300" distR="114300" simplePos="0" relativeHeight="251667456" behindDoc="0" locked="0" layoutInCell="1" allowOverlap="1" wp14:anchorId="5A58FB40" wp14:editId="34C63F54">
                <wp:simplePos x="0" y="0"/>
                <wp:positionH relativeFrom="page">
                  <wp:posOffset>1638300</wp:posOffset>
                </wp:positionH>
                <wp:positionV relativeFrom="paragraph">
                  <wp:posOffset>570230</wp:posOffset>
                </wp:positionV>
                <wp:extent cx="5308600" cy="3848100"/>
                <wp:effectExtent l="0" t="0" r="0" b="0"/>
                <wp:wrapTopAndBottom/>
                <wp:docPr id="1153450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848100"/>
                        </a:xfrm>
                        <a:prstGeom prst="rect">
                          <a:avLst/>
                        </a:prstGeom>
                        <a:noFill/>
                        <a:ln w="9525">
                          <a:noFill/>
                          <a:miter lim="800000"/>
                          <a:headEnd/>
                          <a:tailEnd/>
                        </a:ln>
                      </wps:spPr>
                      <wps:txbx>
                        <w:txbxContent>
                          <w:p w14:paraId="4F1881AB" w14:textId="7F11719D" w:rsidR="006B6F16" w:rsidRPr="006B6F16" w:rsidRDefault="006B6F16">
                            <w:pPr>
                              <w:pBdr>
                                <w:top w:val="single" w:sz="24" w:space="8" w:color="EE5437" w:themeColor="accent1"/>
                                <w:bottom w:val="single" w:sz="24" w:space="8" w:color="EE5437" w:themeColor="accent1"/>
                              </w:pBdr>
                              <w:rPr>
                                <w:color w:val="EE543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8FB40" id="_x0000_s1030" type="#_x0000_t202" style="position:absolute;margin-left:129pt;margin-top:44.9pt;width:418pt;height:303pt;z-index:25166745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g++wEAANUDAAAOAAAAZHJzL2Uyb0RvYy54bWysU11v2yAUfZ+0/4B4X+ykTpdaIVXXrtOk&#10;7kNq9wMwxjEacBmQ2Nmv3wWnabS9VfMD4vpyD/ece1hfj0aTvfRBgWV0PispkVZAq+yW0R9P9+9W&#10;lITIbcs1WMnoQQZ6vXn7Zj24Wi6gB91KTxDEhnpwjPYxurooguil4WEGTlpMduANjxj6bdF6PiC6&#10;0cWiLC+LAXzrPAgZAv69m5J0k/G7Tor4reuCjEQzir3FvPq8NmktNmtebz13vRLHNvgrujBcWbz0&#10;BHXHIyc7r/6BMkp4CNDFmQBTQNcpITMHZDMv/2Lz2HMnMxcUJ7iTTOH/wYqv+0f33ZM4foARB5hJ&#10;BPcA4mcgFm57brfyxnsYeslbvHieJCsGF+pjaZI61CGBNMMXaHHIfBchA42dN0kV5EkQHQdwOIku&#10;x0gE/lxelKvLElMCcxerajXHIN3B6+dy50P8JMGQtGHU41QzPN8/hDgdfT6SbrNwr7TOk9WWDIxe&#10;LRfLXHCWMSqi8bQyjK7K9E1WSCw/2jYXR670tMdetD3STkwnznFsRqJaRqtUm1RooD2gDh4mn+G7&#10;wE0P/jclA3qM0fBrx72kRH+2qOXVvKqSKXNQLd8vMPDnmeY8w61AKEYjJdP2NmYjT5RvUPNOZTVe&#10;Ojm2jN7Jeh59nsx5HudTL69x8wcAAP//AwBQSwMEFAAGAAgAAAAhAAcDlfzeAAAACwEAAA8AAABk&#10;cnMvZG93bnJldi54bWxMj01PwzAMhu9I/IfISNxYwrRObVd3QiCuIMaHtFvWem1F41RNtpZ/j3eC&#10;o+1Xr5+n2M6uV2caQ+cZ4X5hQBFXvu64Qfh4f75LQYVouba9Z0L4oQDb8vqqsHntJ36j8y42Sko4&#10;5BahjXHItQ5VS86GhR+I5Xb0o7NRxrHR9WgnKXe9Xhqz1s52LB9aO9BjS9X37uQQPl+O+6+VeW2e&#10;XDJMfjaaXaYRb2/mhw2oSHP8C8MFX9ChFKaDP3EdVI+wTFJxiQhpJgqXgMlWsjkgrLMkBV0W+r9D&#10;+QsAAP//AwBQSwECLQAUAAYACAAAACEAtoM4kv4AAADhAQAAEwAAAAAAAAAAAAAAAAAAAAAAW0Nv&#10;bnRlbnRfVHlwZXNdLnhtbFBLAQItABQABgAIAAAAIQA4/SH/1gAAAJQBAAALAAAAAAAAAAAAAAAA&#10;AC8BAABfcmVscy8ucmVsc1BLAQItABQABgAIAAAAIQBgqWg++wEAANUDAAAOAAAAAAAAAAAAAAAA&#10;AC4CAABkcnMvZTJvRG9jLnhtbFBLAQItABQABgAIAAAAIQAHA5X83gAAAAsBAAAPAAAAAAAAAAAA&#10;AAAAAFUEAABkcnMvZG93bnJldi54bWxQSwUGAAAAAAQABADzAAAAYAUAAAAA&#10;" filled="f" stroked="f">
                <v:textbox>
                  <w:txbxContent>
                    <w:p w14:paraId="4F1881AB" w14:textId="7F11719D" w:rsidR="006B6F16" w:rsidRPr="006B6F16" w:rsidRDefault="006B6F16">
                      <w:pPr>
                        <w:pBdr>
                          <w:top w:val="single" w:sz="24" w:space="8" w:color="EE5437" w:themeColor="accent1"/>
                          <w:bottom w:val="single" w:sz="24" w:space="8" w:color="EE5437" w:themeColor="accent1"/>
                        </w:pBdr>
                        <w:rPr>
                          <w:color w:val="EE5437" w:themeColor="accent1"/>
                          <w:sz w:val="24"/>
                        </w:rPr>
                      </w:pPr>
                    </w:p>
                  </w:txbxContent>
                </v:textbox>
                <w10:wrap type="topAndBottom" anchorx="page"/>
              </v:shape>
            </w:pict>
          </mc:Fallback>
        </mc:AlternateContent>
      </w:r>
      <w:r w:rsidR="00090DFE">
        <w:t xml:space="preserve">Think about opening times and what people will do when they arrive. Where should they meet? Do you need to send a timetable to people beforehand?   </w:t>
      </w:r>
    </w:p>
    <w:p w14:paraId="4900E000" w14:textId="111C919D" w:rsidR="00090DFE" w:rsidRDefault="00090DFE" w:rsidP="00090DFE">
      <w:pPr>
        <w:pStyle w:val="Heading1"/>
      </w:pPr>
      <w:r>
        <w:t xml:space="preserve"> </w:t>
      </w:r>
    </w:p>
    <w:p w14:paraId="419E3BA3" w14:textId="37E756E1" w:rsidR="00090DFE" w:rsidRDefault="00090DFE" w:rsidP="00090DFE">
      <w:pPr>
        <w:pStyle w:val="Heading1"/>
      </w:pPr>
      <w:r>
        <w:t xml:space="preserve"> </w:t>
      </w:r>
    </w:p>
    <w:p w14:paraId="6E62BBAC" w14:textId="77777777" w:rsidR="00090DFE" w:rsidRDefault="00090DFE" w:rsidP="00090DFE">
      <w:pPr>
        <w:pStyle w:val="Heading1"/>
      </w:pPr>
      <w:r>
        <w:t xml:space="preserve"> </w:t>
      </w:r>
    </w:p>
    <w:p w14:paraId="5CC69F0F" w14:textId="77777777" w:rsidR="00090DFE" w:rsidRDefault="00090DFE" w:rsidP="00090DFE">
      <w:pPr>
        <w:pStyle w:val="Heading1"/>
      </w:pPr>
      <w:r>
        <w:t xml:space="preserve"> </w:t>
      </w:r>
    </w:p>
    <w:p w14:paraId="4AD0D9BE" w14:textId="77777777" w:rsidR="00090DFE" w:rsidRDefault="00090DFE" w:rsidP="00090DFE">
      <w:pPr>
        <w:pStyle w:val="Heading1"/>
      </w:pPr>
      <w:r>
        <w:t xml:space="preserve"> </w:t>
      </w:r>
    </w:p>
    <w:p w14:paraId="493E18F4" w14:textId="77777777" w:rsidR="00090DFE" w:rsidRDefault="00090DFE" w:rsidP="00090DFE">
      <w:pPr>
        <w:pStyle w:val="Heading1"/>
      </w:pPr>
      <w:r>
        <w:t xml:space="preserve"> </w:t>
      </w:r>
    </w:p>
    <w:p w14:paraId="6E5014B1" w14:textId="77777777" w:rsidR="00090DFE" w:rsidRDefault="00090DFE" w:rsidP="00090DFE">
      <w:pPr>
        <w:pStyle w:val="Heading1"/>
      </w:pPr>
      <w:r>
        <w:t xml:space="preserve"> </w:t>
      </w:r>
    </w:p>
    <w:p w14:paraId="1136B228" w14:textId="77777777" w:rsidR="00090DFE" w:rsidRDefault="00090DFE" w:rsidP="00090DFE">
      <w:pPr>
        <w:pStyle w:val="Heading1"/>
      </w:pPr>
      <w:r>
        <w:t xml:space="preserve"> </w:t>
      </w:r>
    </w:p>
    <w:p w14:paraId="184092F9" w14:textId="70B74D78" w:rsidR="00097EDA" w:rsidRPr="00F3310E" w:rsidRDefault="00097EDA" w:rsidP="00921255">
      <w:pPr>
        <w:pStyle w:val="Heading1"/>
      </w:pPr>
    </w:p>
    <w:sectPr w:rsidR="00097EDA" w:rsidRPr="00F3310E" w:rsidSect="00230DDF">
      <w:headerReference w:type="default" r:id="rId10"/>
      <w:footerReference w:type="default" r:id="rId11"/>
      <w:pgSz w:w="11901" w:h="16817"/>
      <w:pgMar w:top="678" w:right="605" w:bottom="584" w:left="2505"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F11A" w14:textId="77777777" w:rsidR="00AE1EC2" w:rsidRDefault="00AE1EC2" w:rsidP="003B1D63">
      <w:r>
        <w:separator/>
      </w:r>
    </w:p>
  </w:endnote>
  <w:endnote w:type="continuationSeparator" w:id="0">
    <w:p w14:paraId="665A7510" w14:textId="77777777" w:rsidR="00AE1EC2" w:rsidRDefault="00AE1EC2" w:rsidP="003B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 CF Bold">
    <w:altName w:val="Calibri"/>
    <w:charset w:val="4D"/>
    <w:family w:val="auto"/>
    <w:pitch w:val="variable"/>
    <w:sig w:usb0="A00002EF" w:usb1="0000204A" w:usb2="00000000" w:usb3="00000000" w:csb0="00000097" w:csb1="00000000"/>
  </w:font>
  <w:font w:name="Articulat CF Normal">
    <w:altName w:val="Calibri"/>
    <w:charset w:val="4D"/>
    <w:family w:val="auto"/>
    <w:pitch w:val="variable"/>
    <w:sig w:usb0="A00002EF" w:usb1="0000204A" w:usb2="00000000" w:usb3="00000000" w:csb0="00000097" w:csb1="00000000"/>
  </w:font>
  <w:font w:name="AkzidenzGroteskBQ-Light">
    <w:altName w:val="Calibri"/>
    <w:charset w:val="00"/>
    <w:family w:val="auto"/>
    <w:pitch w:val="variable"/>
    <w:sig w:usb0="00000003" w:usb1="00000000" w:usb2="00000000" w:usb3="00000000" w:csb0="00000001" w:csb1="00000000"/>
  </w:font>
  <w:font w:name="Articulat CF Demi Bold">
    <w:altName w:val="Calibri"/>
    <w:charset w:val="4D"/>
    <w:family w:val="auto"/>
    <w:pitch w:val="variable"/>
    <w:sig w:usb0="A00002EF" w:usb1="0000204A" w:usb2="00000000" w:usb3="00000000" w:csb0="00000097" w:csb1="00000000"/>
  </w:font>
  <w:font w:name="ITC Benguiat Std Book Cn">
    <w:altName w:val="Cambria"/>
    <w:panose1 w:val="00000000000000000000"/>
    <w:charset w:val="4D"/>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2C55" w14:textId="77777777" w:rsidR="00A40B70" w:rsidRDefault="00A40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6EFB" w14:textId="77777777" w:rsidR="00AE1EC2" w:rsidRDefault="00AE1EC2" w:rsidP="003B1D63">
      <w:r>
        <w:separator/>
      </w:r>
    </w:p>
  </w:footnote>
  <w:footnote w:type="continuationSeparator" w:id="0">
    <w:p w14:paraId="471C36E0" w14:textId="77777777" w:rsidR="00AE1EC2" w:rsidRDefault="00AE1EC2" w:rsidP="003B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1550" w14:textId="77777777" w:rsidR="00A40B70" w:rsidRDefault="00A86213" w:rsidP="0026256A">
    <w:pPr>
      <w:pStyle w:val="Header"/>
    </w:pPr>
    <w:r>
      <w:rPr>
        <w:noProof/>
        <w14:ligatures w14:val="standardContextual"/>
      </w:rPr>
      <mc:AlternateContent>
        <mc:Choice Requires="wps">
          <w:drawing>
            <wp:anchor distT="0" distB="0" distL="114300" distR="114300" simplePos="0" relativeHeight="251658240" behindDoc="1" locked="1" layoutInCell="1" allowOverlap="1" wp14:anchorId="32EE56B6" wp14:editId="02412036">
              <wp:simplePos x="0" y="0"/>
              <wp:positionH relativeFrom="column">
                <wp:posOffset>-158115</wp:posOffset>
              </wp:positionH>
              <wp:positionV relativeFrom="page">
                <wp:posOffset>450215</wp:posOffset>
              </wp:positionV>
              <wp:extent cx="0" cy="9770400"/>
              <wp:effectExtent l="0" t="0" r="12700" b="8890"/>
              <wp:wrapNone/>
              <wp:docPr id="1185425993" name="Straight Connector 1"/>
              <wp:cNvGraphicFramePr/>
              <a:graphic xmlns:a="http://schemas.openxmlformats.org/drawingml/2006/main">
                <a:graphicData uri="http://schemas.microsoft.com/office/word/2010/wordprocessingShape">
                  <wps:wsp>
                    <wps:cNvCnPr/>
                    <wps:spPr>
                      <a:xfrm>
                        <a:off x="0" y="0"/>
                        <a:ext cx="0" cy="977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0D1E5C"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45pt,35.45pt" to="-12.4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1fnAEAAJQDAAAOAAAAZHJzL2Uyb0RvYy54bWysU8tu2zAQvBfIPxC815KDomkFyzkkaC5F&#10;G/TxAQy1tAiQXIJkLfnvu1zbcpAWKFr0QvGxM7szu9rczt6JPaRsMfRyvWqlgKBxsGHXy+/fPrx+&#10;J0UuKgzKYYBeHiDL2+3Vq80UO7jGEd0ASRBJyN0UezmWErumyXoEr/IKIwR6NJi8KnRMu2ZIaiJ2&#10;75rrtn3bTJiGmFBDznR7f3yUW+Y3BnT5bEyGIlwvqbbCa+L1qa7NdqO6XVJxtPpUhvqHKryygZIu&#10;VPeqKPEj2V+ovNUJM5qy0ugbNMZqYA2kZt2+UPN1VBFYC5mT42JT/n+0+tP+LjwmsmGKucvxMVUV&#10;s0m+fqk+MbNZh8UsmIvQx0tNt+9vbto3LRvZXIAx5fIA6EXd9NLZUHWoTu0/5kLJKPQcQodLat6V&#10;g4Ma7MIXMMIOlGzNaJ4KuHNJ7BX1U2kNoaxrD4mPoyvMWOcWYPtn4Cm+QoEn5m/AC4IzYygL2NuA&#10;6XfZy3wu2Rzjzw4cdVcLnnA4cFPYGmo9KzyNaZ2t52eGX36m7U8AAAD//wMAUEsDBBQABgAIAAAA&#10;IQAkltu24QAAAAsBAAAPAAAAZHJzL2Rvd25yZXYueG1sTI/BSsNAEIbvgu+wjOCt3Ri0tjGbUgpi&#10;LUhpFepxmx2TaHY27G6b9O0d8aCnYWY+/vkmnw+2FSf0oXGk4GacgEAqnWmoUvD2+jiagghRk9Gt&#10;I1RwxgDz4vIi15lxPW3xtIuV4BAKmVZQx9hlUoayRqvD2HVIvPtw3urIra+k8brncNvKNEkm0uqG&#10;+EKtO1zWWH7tjlbBi1+tlov1+ZM277bfp+v95nl4Uur6alg8gIg4xD8YfvRZHQp2OrgjmSBaBaP0&#10;dsaogvuEKwO/gwOTk2R2B7LI5f8fim8AAAD//wMAUEsBAi0AFAAGAAgAAAAhALaDOJL+AAAA4QEA&#10;ABMAAAAAAAAAAAAAAAAAAAAAAFtDb250ZW50X1R5cGVzXS54bWxQSwECLQAUAAYACAAAACEAOP0h&#10;/9YAAACUAQAACwAAAAAAAAAAAAAAAAAvAQAAX3JlbHMvLnJlbHNQSwECLQAUAAYACAAAACEAcXL9&#10;X5wBAACUAwAADgAAAAAAAAAAAAAAAAAuAgAAZHJzL2Uyb0RvYy54bWxQSwECLQAUAAYACAAAACEA&#10;JJbbtuEAAAALAQAADwAAAAAAAAAAAAAAAAD2AwAAZHJzL2Rvd25yZXYueG1sUEsFBgAAAAAEAAQA&#10;8wAAAAQFAAAAAA==&#10;" strokecolor="#ee5437 [3204]" strokeweight=".5pt">
              <v:stroke joinstyle="miter"/>
              <w10:wrap anchory="page"/>
              <w10:anchorlock/>
            </v:line>
          </w:pict>
        </mc:Fallback>
      </mc:AlternateContent>
    </w:r>
    <w:r w:rsidRPr="00A86213">
      <w:rPr>
        <w:noProof/>
      </w:rPr>
      <w:drawing>
        <wp:anchor distT="0" distB="0" distL="114300" distR="114300" simplePos="0" relativeHeight="251657216" behindDoc="1" locked="1" layoutInCell="1" allowOverlap="1" wp14:anchorId="5CEA4E6E" wp14:editId="3F718D28">
          <wp:simplePos x="0" y="0"/>
          <wp:positionH relativeFrom="column">
            <wp:posOffset>-1137920</wp:posOffset>
          </wp:positionH>
          <wp:positionV relativeFrom="page">
            <wp:posOffset>450215</wp:posOffset>
          </wp:positionV>
          <wp:extent cx="471600" cy="471600"/>
          <wp:effectExtent l="0" t="0" r="0" b="0"/>
          <wp:wrapNone/>
          <wp:docPr id="8" name="Graphic 7">
            <a:extLst xmlns:a="http://schemas.openxmlformats.org/drawingml/2006/main">
              <a:ext uri="{FF2B5EF4-FFF2-40B4-BE49-F238E27FC236}">
                <a16:creationId xmlns:a16="http://schemas.microsoft.com/office/drawing/2014/main" id="{9DA7717C-F35A-7004-06C4-FAC8EE77C7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DA7717C-F35A-7004-06C4-FAC8EE77C72A}"/>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716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AA1AC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2268CC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5" w15:restartNumberingAfterBreak="0">
    <w:nsid w:val="21D812CF"/>
    <w:multiLevelType w:val="hybridMultilevel"/>
    <w:tmpl w:val="B89A8C22"/>
    <w:lvl w:ilvl="0" w:tplc="5FCC715E">
      <w:start w:val="1"/>
      <w:numFmt w:val="bullet"/>
      <w:pStyle w:val="TOC1"/>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F01C0"/>
    <w:multiLevelType w:val="hybridMultilevel"/>
    <w:tmpl w:val="333600A4"/>
    <w:lvl w:ilvl="0" w:tplc="6FCEACCA">
      <w:numFmt w:val="bullet"/>
      <w:lvlText w:val="•"/>
      <w:lvlJc w:val="left"/>
      <w:pPr>
        <w:ind w:left="720" w:hanging="360"/>
      </w:pPr>
      <w:rPr>
        <w:rFonts w:ascii="Articulat CF Bold" w:eastAsiaTheme="minorHAnsi" w:hAnsi="Articulat CF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3135125">
    <w:abstractNumId w:val="1"/>
  </w:num>
  <w:num w:numId="2" w16cid:durableId="1503621674">
    <w:abstractNumId w:val="1"/>
  </w:num>
  <w:num w:numId="3" w16cid:durableId="61415037">
    <w:abstractNumId w:val="0"/>
  </w:num>
  <w:num w:numId="4" w16cid:durableId="1703702538">
    <w:abstractNumId w:val="0"/>
  </w:num>
  <w:num w:numId="5" w16cid:durableId="10835347">
    <w:abstractNumId w:val="6"/>
  </w:num>
  <w:num w:numId="6" w16cid:durableId="2049449079">
    <w:abstractNumId w:val="11"/>
  </w:num>
  <w:num w:numId="7" w16cid:durableId="1406416483">
    <w:abstractNumId w:val="8"/>
  </w:num>
  <w:num w:numId="8" w16cid:durableId="33434236">
    <w:abstractNumId w:val="13"/>
  </w:num>
  <w:num w:numId="9" w16cid:durableId="965504975">
    <w:abstractNumId w:val="10"/>
  </w:num>
  <w:num w:numId="10" w16cid:durableId="1812014123">
    <w:abstractNumId w:val="9"/>
  </w:num>
  <w:num w:numId="11" w16cid:durableId="1554850144">
    <w:abstractNumId w:val="9"/>
  </w:num>
  <w:num w:numId="12" w16cid:durableId="1658730636">
    <w:abstractNumId w:val="9"/>
  </w:num>
  <w:num w:numId="13" w16cid:durableId="308243929">
    <w:abstractNumId w:val="4"/>
  </w:num>
  <w:num w:numId="14" w16cid:durableId="1597712799">
    <w:abstractNumId w:val="12"/>
  </w:num>
  <w:num w:numId="15" w16cid:durableId="892422640">
    <w:abstractNumId w:val="3"/>
  </w:num>
  <w:num w:numId="16" w16cid:durableId="1268541446">
    <w:abstractNumId w:val="2"/>
  </w:num>
  <w:num w:numId="17" w16cid:durableId="617488456">
    <w:abstractNumId w:val="5"/>
  </w:num>
  <w:num w:numId="18" w16cid:durableId="1273047614">
    <w:abstractNumId w:val="7"/>
  </w:num>
  <w:num w:numId="19" w16cid:durableId="13108616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96"/>
    <w:rsid w:val="00017626"/>
    <w:rsid w:val="00090DFE"/>
    <w:rsid w:val="00097EDA"/>
    <w:rsid w:val="000A2B42"/>
    <w:rsid w:val="000C7FAE"/>
    <w:rsid w:val="00104FEA"/>
    <w:rsid w:val="0019378C"/>
    <w:rsid w:val="0022403A"/>
    <w:rsid w:val="002300DE"/>
    <w:rsid w:val="00230DDF"/>
    <w:rsid w:val="00257A50"/>
    <w:rsid w:val="00260489"/>
    <w:rsid w:val="0026256A"/>
    <w:rsid w:val="002C2FCE"/>
    <w:rsid w:val="002C7DE9"/>
    <w:rsid w:val="00300FB4"/>
    <w:rsid w:val="003B1D63"/>
    <w:rsid w:val="003E71BC"/>
    <w:rsid w:val="00413414"/>
    <w:rsid w:val="00500DF0"/>
    <w:rsid w:val="005336D9"/>
    <w:rsid w:val="00572C63"/>
    <w:rsid w:val="005B0DFB"/>
    <w:rsid w:val="0061604A"/>
    <w:rsid w:val="006941DA"/>
    <w:rsid w:val="006B5FE3"/>
    <w:rsid w:val="006B6F16"/>
    <w:rsid w:val="006C705C"/>
    <w:rsid w:val="006C7303"/>
    <w:rsid w:val="007276C4"/>
    <w:rsid w:val="007A31EA"/>
    <w:rsid w:val="008410E6"/>
    <w:rsid w:val="008612C7"/>
    <w:rsid w:val="008937BF"/>
    <w:rsid w:val="008A1BF9"/>
    <w:rsid w:val="008B0C11"/>
    <w:rsid w:val="008F6A11"/>
    <w:rsid w:val="009130AD"/>
    <w:rsid w:val="00916A1E"/>
    <w:rsid w:val="00921255"/>
    <w:rsid w:val="00945CE4"/>
    <w:rsid w:val="00956D6A"/>
    <w:rsid w:val="00966D65"/>
    <w:rsid w:val="009E1525"/>
    <w:rsid w:val="00A40B70"/>
    <w:rsid w:val="00A64ECC"/>
    <w:rsid w:val="00A86213"/>
    <w:rsid w:val="00A91DBB"/>
    <w:rsid w:val="00AD77F5"/>
    <w:rsid w:val="00AE1EC2"/>
    <w:rsid w:val="00B2389E"/>
    <w:rsid w:val="00B5349B"/>
    <w:rsid w:val="00B563C3"/>
    <w:rsid w:val="00C952F1"/>
    <w:rsid w:val="00CA0B96"/>
    <w:rsid w:val="00D16A49"/>
    <w:rsid w:val="00D1775B"/>
    <w:rsid w:val="00D344E7"/>
    <w:rsid w:val="00D47744"/>
    <w:rsid w:val="00D50179"/>
    <w:rsid w:val="00D876BE"/>
    <w:rsid w:val="00D87C7A"/>
    <w:rsid w:val="00DB1194"/>
    <w:rsid w:val="00DC153B"/>
    <w:rsid w:val="00E229F2"/>
    <w:rsid w:val="00E22CFF"/>
    <w:rsid w:val="00EF113D"/>
    <w:rsid w:val="00EF536B"/>
    <w:rsid w:val="00F15AD1"/>
    <w:rsid w:val="00F3310E"/>
    <w:rsid w:val="00F66A8A"/>
    <w:rsid w:val="00FA71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E706C"/>
  <w14:defaultImageDpi w14:val="32767"/>
  <w15:chartTrackingRefBased/>
  <w15:docId w15:val="{A906950C-56A2-4556-BF38-943022AB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12C7"/>
    <w:rPr>
      <w:color w:val="676565"/>
      <w:spacing w:val="4"/>
      <w:kern w:val="0"/>
      <w:sz w:val="22"/>
      <w:szCs w:val="22"/>
      <w14:ligatures w14:val="none"/>
    </w:rPr>
  </w:style>
  <w:style w:type="paragraph" w:styleId="Heading1">
    <w:name w:val="heading 1"/>
    <w:basedOn w:val="Normal"/>
    <w:next w:val="Normal"/>
    <w:link w:val="Heading1Char"/>
    <w:uiPriority w:val="9"/>
    <w:rsid w:val="00097EDA"/>
    <w:pPr>
      <w:spacing w:line="312" w:lineRule="exact"/>
      <w:outlineLvl w:val="0"/>
    </w:pPr>
    <w:rPr>
      <w:rFonts w:ascii="Articulat CF Demi Bold" w:hAnsi="Articulat CF Demi Bold"/>
      <w:b/>
      <w:bCs/>
      <w:color w:val="EE5437" w:themeColor="text1"/>
      <w:sz w:val="26"/>
      <w:szCs w:val="26"/>
    </w:rPr>
  </w:style>
  <w:style w:type="paragraph" w:styleId="Heading2">
    <w:name w:val="heading 2"/>
    <w:basedOn w:val="Normal"/>
    <w:next w:val="Normal"/>
    <w:link w:val="Heading2Char"/>
    <w:uiPriority w:val="9"/>
    <w:semiHidden/>
    <w:unhideWhenUsed/>
    <w:rsid w:val="006C7303"/>
    <w:pPr>
      <w:keepNext/>
      <w:keepLines/>
      <w:spacing w:before="200"/>
      <w:outlineLvl w:val="1"/>
    </w:pPr>
    <w:rPr>
      <w:rFonts w:asciiTheme="majorHAnsi" w:eastAsiaTheme="majorEastAsia" w:hAnsiTheme="majorHAnsi" w:cstheme="majorBidi"/>
      <w:b/>
      <w:bCs/>
      <w:color w:val="EE5437" w:themeColor="accent1"/>
      <w:sz w:val="26"/>
      <w:szCs w:val="26"/>
    </w:rPr>
  </w:style>
  <w:style w:type="paragraph" w:styleId="Heading3">
    <w:name w:val="heading 3"/>
    <w:basedOn w:val="Normal"/>
    <w:next w:val="Normal"/>
    <w:link w:val="Heading3Char"/>
    <w:uiPriority w:val="9"/>
    <w:semiHidden/>
    <w:unhideWhenUsed/>
    <w:rsid w:val="006C7303"/>
    <w:pPr>
      <w:keepNext/>
      <w:keepLines/>
      <w:spacing w:before="200"/>
      <w:outlineLvl w:val="2"/>
    </w:pPr>
    <w:rPr>
      <w:rFonts w:asciiTheme="majorHAnsi" w:eastAsiaTheme="majorEastAsia" w:hAnsiTheme="majorHAnsi" w:cstheme="majorBidi"/>
      <w:b/>
      <w:bCs/>
      <w:color w:val="EE5437" w:themeColor="accent1"/>
    </w:rPr>
  </w:style>
  <w:style w:type="paragraph" w:styleId="Heading4">
    <w:name w:val="heading 4"/>
    <w:basedOn w:val="Normal"/>
    <w:next w:val="Normal"/>
    <w:link w:val="Heading4Char"/>
    <w:uiPriority w:val="9"/>
    <w:semiHidden/>
    <w:unhideWhenUsed/>
    <w:qFormat/>
    <w:rsid w:val="006C7303"/>
    <w:pPr>
      <w:keepNext/>
      <w:keepLines/>
      <w:spacing w:before="200"/>
      <w:outlineLvl w:val="3"/>
    </w:pPr>
    <w:rPr>
      <w:rFonts w:asciiTheme="majorHAnsi" w:eastAsiaTheme="majorEastAsia" w:hAnsiTheme="majorHAnsi" w:cstheme="majorBidi"/>
      <w:b/>
      <w:bCs/>
      <w:i/>
      <w:iCs/>
      <w:color w:val="EE5437" w:themeColor="accent1"/>
    </w:rPr>
  </w:style>
  <w:style w:type="paragraph" w:styleId="Heading5">
    <w:name w:val="heading 5"/>
    <w:basedOn w:val="Normal"/>
    <w:next w:val="Normal"/>
    <w:link w:val="Heading5Char"/>
    <w:uiPriority w:val="9"/>
    <w:semiHidden/>
    <w:unhideWhenUsed/>
    <w:qFormat/>
    <w:rsid w:val="006C7303"/>
    <w:pPr>
      <w:keepNext/>
      <w:keepLines/>
      <w:spacing w:before="200"/>
      <w:outlineLvl w:val="4"/>
    </w:pPr>
    <w:rPr>
      <w:rFonts w:asciiTheme="majorHAnsi" w:eastAsiaTheme="majorEastAsia" w:hAnsiTheme="majorHAnsi" w:cstheme="majorBidi"/>
      <w:color w:val="861E0B" w:themeColor="accent1" w:themeShade="7F"/>
    </w:rPr>
  </w:style>
  <w:style w:type="paragraph" w:styleId="Heading6">
    <w:name w:val="heading 6"/>
    <w:basedOn w:val="Normal"/>
    <w:next w:val="Normal"/>
    <w:link w:val="Heading6Char"/>
    <w:uiPriority w:val="9"/>
    <w:semiHidden/>
    <w:unhideWhenUsed/>
    <w:qFormat/>
    <w:rsid w:val="006C7303"/>
    <w:pPr>
      <w:keepNext/>
      <w:keepLines/>
      <w:spacing w:before="200"/>
      <w:outlineLvl w:val="5"/>
    </w:pPr>
    <w:rPr>
      <w:rFonts w:asciiTheme="majorHAnsi" w:eastAsiaTheme="majorEastAsia" w:hAnsiTheme="majorHAnsi" w:cstheme="majorBidi"/>
      <w:i/>
      <w:iCs/>
      <w:color w:val="861E0B" w:themeColor="accent1" w:themeShade="7F"/>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F27E69" w:themeColor="text1" w:themeTint="BF"/>
    </w:rPr>
  </w:style>
  <w:style w:type="paragraph" w:styleId="Heading8">
    <w:name w:val="heading 8"/>
    <w:basedOn w:val="Normal"/>
    <w:next w:val="Normal"/>
    <w:link w:val="Heading8Char"/>
    <w:uiPriority w:val="9"/>
    <w:semiHidden/>
    <w:unhideWhenUsed/>
    <w:qFormat/>
    <w:rsid w:val="0022403A"/>
    <w:pPr>
      <w:keepNext/>
      <w:keepLines/>
      <w:outlineLvl w:val="7"/>
    </w:pPr>
    <w:rPr>
      <w:rFonts w:eastAsiaTheme="majorEastAsia" w:cstheme="majorBidi"/>
      <w:i/>
      <w:iCs/>
      <w:color w:val="F06D55" w:themeColor="text1" w:themeTint="D8"/>
    </w:rPr>
  </w:style>
  <w:style w:type="paragraph" w:styleId="Heading9">
    <w:name w:val="heading 9"/>
    <w:basedOn w:val="Normal"/>
    <w:next w:val="Normal"/>
    <w:link w:val="Heading9Char"/>
    <w:uiPriority w:val="9"/>
    <w:semiHidden/>
    <w:unhideWhenUsed/>
    <w:qFormat/>
    <w:rsid w:val="0022403A"/>
    <w:pPr>
      <w:keepNext/>
      <w:keepLines/>
      <w:outlineLvl w:val="8"/>
    </w:pPr>
    <w:rPr>
      <w:rFonts w:eastAsiaTheme="majorEastAsia" w:cstheme="majorBidi"/>
      <w:color w:val="F06D5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EDA"/>
    <w:rPr>
      <w:rFonts w:ascii="Articulat CF Demi Bold" w:hAnsi="Articulat CF Demi Bold"/>
      <w:b/>
      <w:bCs/>
      <w:color w:val="EE5437" w:themeColor="text1"/>
      <w:spacing w:val="4"/>
      <w:kern w:val="0"/>
      <w:sz w:val="26"/>
      <w:szCs w:val="26"/>
      <w14:ligatures w14:val="none"/>
    </w:rPr>
  </w:style>
  <w:style w:type="character" w:customStyle="1" w:styleId="Heading2Char">
    <w:name w:val="Heading 2 Char"/>
    <w:basedOn w:val="DefaultParagraphFont"/>
    <w:link w:val="Heading2"/>
    <w:uiPriority w:val="9"/>
    <w:semiHidden/>
    <w:rsid w:val="006C7303"/>
    <w:rPr>
      <w:rFonts w:asciiTheme="majorHAnsi" w:eastAsiaTheme="majorEastAsia" w:hAnsiTheme="majorHAnsi" w:cstheme="majorBidi"/>
      <w:b/>
      <w:bCs/>
      <w:color w:val="EE5437" w:themeColor="accent1"/>
      <w:sz w:val="26"/>
      <w:szCs w:val="26"/>
    </w:rPr>
  </w:style>
  <w:style w:type="character" w:customStyle="1" w:styleId="Heading3Char">
    <w:name w:val="Heading 3 Char"/>
    <w:basedOn w:val="DefaultParagraphFont"/>
    <w:link w:val="Heading3"/>
    <w:uiPriority w:val="9"/>
    <w:semiHidden/>
    <w:rsid w:val="006C7303"/>
    <w:rPr>
      <w:rFonts w:asciiTheme="majorHAnsi" w:eastAsiaTheme="majorEastAsia" w:hAnsiTheme="majorHAnsi" w:cstheme="majorBidi"/>
      <w:b/>
      <w:bCs/>
      <w:color w:val="EE5437" w:themeColor="accent1"/>
      <w:sz w:val="20"/>
      <w:szCs w:val="22"/>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EE5437"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861E0B"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861E0B"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F27E69" w:themeColor="text1" w:themeTint="BF"/>
      <w:sz w:val="20"/>
      <w:szCs w:val="22"/>
    </w:rPr>
  </w:style>
  <w:style w:type="character" w:customStyle="1" w:styleId="Heading8Char">
    <w:name w:val="Heading 8 Char"/>
    <w:basedOn w:val="DefaultParagraphFont"/>
    <w:link w:val="Heading8"/>
    <w:uiPriority w:val="9"/>
    <w:semiHidden/>
    <w:rsid w:val="0022403A"/>
    <w:rPr>
      <w:rFonts w:eastAsiaTheme="majorEastAsia" w:cstheme="majorBidi"/>
      <w:i/>
      <w:iCs/>
      <w:color w:val="F06D55" w:themeColor="text1" w:themeTint="D8"/>
      <w:kern w:val="0"/>
      <w:sz w:val="20"/>
      <w:szCs w:val="22"/>
      <w14:ligatures w14:val="none"/>
    </w:rPr>
  </w:style>
  <w:style w:type="character" w:customStyle="1" w:styleId="Heading9Char">
    <w:name w:val="Heading 9 Char"/>
    <w:basedOn w:val="DefaultParagraphFont"/>
    <w:link w:val="Heading9"/>
    <w:uiPriority w:val="9"/>
    <w:semiHidden/>
    <w:rsid w:val="0022403A"/>
    <w:rPr>
      <w:rFonts w:eastAsiaTheme="majorEastAsia" w:cstheme="majorBidi"/>
      <w:color w:val="F06D55" w:themeColor="text1" w:themeTint="D8"/>
      <w:kern w:val="0"/>
      <w:sz w:val="20"/>
      <w:szCs w:val="22"/>
      <w14:ligatures w14:val="none"/>
    </w:rPr>
  </w:style>
  <w:style w:type="paragraph" w:styleId="Title">
    <w:name w:val="Title"/>
    <w:basedOn w:val="Normal"/>
    <w:next w:val="Normal"/>
    <w:link w:val="TitleChar"/>
    <w:uiPriority w:val="10"/>
    <w:qFormat/>
    <w:rsid w:val="00224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03A"/>
    <w:rPr>
      <w:rFonts w:asciiTheme="majorHAnsi" w:eastAsiaTheme="majorEastAsia" w:hAnsiTheme="majorHAnsi" w:cstheme="majorBidi"/>
      <w:spacing w:val="-10"/>
      <w:kern w:val="28"/>
      <w:sz w:val="56"/>
      <w:szCs w:val="56"/>
      <w14:ligatures w14:val="none"/>
    </w:rPr>
  </w:style>
  <w:style w:type="paragraph" w:styleId="Subtitle">
    <w:name w:val="Subtitle"/>
    <w:basedOn w:val="Heading1"/>
    <w:next w:val="Normal"/>
    <w:link w:val="SubtitleChar"/>
    <w:uiPriority w:val="11"/>
    <w:qFormat/>
    <w:rsid w:val="00F3310E"/>
    <w:pPr>
      <w:spacing w:after="920"/>
    </w:pPr>
    <w:rPr>
      <w:rFonts w:asciiTheme="minorHAnsi" w:hAnsiTheme="minorHAnsi"/>
      <w:b w:val="0"/>
      <w:bCs w:val="0"/>
    </w:rPr>
  </w:style>
  <w:style w:type="character" w:customStyle="1" w:styleId="SubtitleChar">
    <w:name w:val="Subtitle Char"/>
    <w:basedOn w:val="DefaultParagraphFont"/>
    <w:link w:val="Subtitle"/>
    <w:uiPriority w:val="11"/>
    <w:rsid w:val="00F3310E"/>
    <w:rPr>
      <w:color w:val="EE5437" w:themeColor="text1"/>
      <w:spacing w:val="4"/>
      <w:kern w:val="0"/>
      <w:sz w:val="26"/>
      <w:szCs w:val="26"/>
      <w14:ligatures w14:val="none"/>
    </w:rPr>
  </w:style>
  <w:style w:type="paragraph" w:styleId="Quote">
    <w:name w:val="Quote"/>
    <w:basedOn w:val="Normal"/>
    <w:next w:val="Normal"/>
    <w:link w:val="QuoteChar"/>
    <w:uiPriority w:val="29"/>
    <w:qFormat/>
    <w:rsid w:val="0022403A"/>
    <w:pPr>
      <w:spacing w:before="160" w:after="160"/>
      <w:jc w:val="center"/>
    </w:pPr>
    <w:rPr>
      <w:i/>
      <w:iCs/>
      <w:color w:val="F27E69" w:themeColor="text1" w:themeTint="BF"/>
    </w:rPr>
  </w:style>
  <w:style w:type="character" w:customStyle="1" w:styleId="QuoteChar">
    <w:name w:val="Quote Char"/>
    <w:basedOn w:val="DefaultParagraphFont"/>
    <w:link w:val="Quote"/>
    <w:uiPriority w:val="29"/>
    <w:rsid w:val="0022403A"/>
    <w:rPr>
      <w:i/>
      <w:iCs/>
      <w:color w:val="F27E69" w:themeColor="text1" w:themeTint="BF"/>
      <w:kern w:val="0"/>
      <w:sz w:val="20"/>
      <w:szCs w:val="22"/>
      <w14:ligatures w14:val="none"/>
    </w:rPr>
  </w:style>
  <w:style w:type="paragraph" w:styleId="ListParagraph">
    <w:name w:val="List Paragraph"/>
    <w:basedOn w:val="Normal"/>
    <w:uiPriority w:val="34"/>
    <w:qFormat/>
    <w:rsid w:val="0022403A"/>
    <w:pPr>
      <w:ind w:left="720"/>
      <w:contextualSpacing/>
    </w:pPr>
  </w:style>
  <w:style w:type="character" w:styleId="IntenseEmphasis">
    <w:name w:val="Intense Emphasis"/>
    <w:basedOn w:val="DefaultParagraphFont"/>
    <w:uiPriority w:val="21"/>
    <w:qFormat/>
    <w:rsid w:val="0022403A"/>
    <w:rPr>
      <w:i/>
      <w:iCs/>
      <w:color w:val="CA2E11" w:themeColor="accent1" w:themeShade="BF"/>
    </w:rPr>
  </w:style>
  <w:style w:type="paragraph" w:styleId="IntenseQuote">
    <w:name w:val="Intense Quote"/>
    <w:basedOn w:val="Normal"/>
    <w:next w:val="Normal"/>
    <w:link w:val="IntenseQuoteChar"/>
    <w:uiPriority w:val="30"/>
    <w:qFormat/>
    <w:rsid w:val="0022403A"/>
    <w:pPr>
      <w:pBdr>
        <w:top w:val="single" w:sz="4" w:space="10" w:color="CA2E11" w:themeColor="accent1" w:themeShade="BF"/>
        <w:bottom w:val="single" w:sz="4" w:space="10" w:color="CA2E11" w:themeColor="accent1" w:themeShade="BF"/>
      </w:pBdr>
      <w:spacing w:before="360" w:after="360"/>
      <w:ind w:left="864" w:right="864"/>
      <w:jc w:val="center"/>
    </w:pPr>
    <w:rPr>
      <w:i/>
      <w:iCs/>
      <w:color w:val="CA2E11" w:themeColor="accent1" w:themeShade="BF"/>
    </w:rPr>
  </w:style>
  <w:style w:type="character" w:customStyle="1" w:styleId="IntenseQuoteChar">
    <w:name w:val="Intense Quote Char"/>
    <w:basedOn w:val="DefaultParagraphFont"/>
    <w:link w:val="IntenseQuote"/>
    <w:uiPriority w:val="30"/>
    <w:rsid w:val="0022403A"/>
    <w:rPr>
      <w:i/>
      <w:iCs/>
      <w:color w:val="CA2E11" w:themeColor="accent1" w:themeShade="BF"/>
      <w:kern w:val="0"/>
      <w:sz w:val="20"/>
      <w:szCs w:val="22"/>
      <w14:ligatures w14:val="none"/>
    </w:rPr>
  </w:style>
  <w:style w:type="character" w:styleId="IntenseReference">
    <w:name w:val="Intense Reference"/>
    <w:basedOn w:val="DefaultParagraphFont"/>
    <w:uiPriority w:val="32"/>
    <w:qFormat/>
    <w:rsid w:val="0022403A"/>
    <w:rPr>
      <w:b/>
      <w:bCs/>
      <w:smallCaps/>
      <w:color w:val="CA2E11" w:themeColor="accent1" w:themeShade="BF"/>
      <w:spacing w:val="5"/>
    </w:rPr>
  </w:style>
  <w:style w:type="paragraph" w:styleId="Header">
    <w:name w:val="header"/>
    <w:basedOn w:val="BodyText"/>
    <w:link w:val="HeaderChar"/>
    <w:uiPriority w:val="99"/>
    <w:unhideWhenUsed/>
    <w:rsid w:val="0026256A"/>
    <w:pPr>
      <w:spacing w:line="180" w:lineRule="exact"/>
    </w:pPr>
    <w:rPr>
      <w:sz w:val="15"/>
      <w:szCs w:val="15"/>
    </w:rPr>
  </w:style>
  <w:style w:type="character" w:customStyle="1" w:styleId="HeaderChar">
    <w:name w:val="Header Char"/>
    <w:basedOn w:val="DefaultParagraphFont"/>
    <w:link w:val="Header"/>
    <w:uiPriority w:val="99"/>
    <w:rsid w:val="0026256A"/>
    <w:rPr>
      <w:color w:val="676565"/>
      <w:spacing w:val="4"/>
      <w:kern w:val="0"/>
      <w:sz w:val="15"/>
      <w:szCs w:val="15"/>
      <w14:ligatures w14:val="none"/>
    </w:rPr>
  </w:style>
  <w:style w:type="paragraph" w:styleId="Footer">
    <w:name w:val="footer"/>
    <w:basedOn w:val="Normal"/>
    <w:link w:val="FooterChar"/>
    <w:uiPriority w:val="99"/>
    <w:unhideWhenUsed/>
    <w:rsid w:val="007A31EA"/>
    <w:pPr>
      <w:tabs>
        <w:tab w:val="center" w:pos="4513"/>
        <w:tab w:val="right" w:pos="9026"/>
      </w:tabs>
    </w:pPr>
  </w:style>
  <w:style w:type="character" w:customStyle="1" w:styleId="FooterChar">
    <w:name w:val="Footer Char"/>
    <w:basedOn w:val="DefaultParagraphFont"/>
    <w:link w:val="Footer"/>
    <w:uiPriority w:val="99"/>
    <w:rsid w:val="007A31EA"/>
    <w:rPr>
      <w:kern w:val="0"/>
      <w:sz w:val="20"/>
      <w:szCs w:val="22"/>
      <w14:ligatures w14:val="none"/>
    </w:rPr>
  </w:style>
  <w:style w:type="paragraph" w:customStyle="1" w:styleId="BasicParagraph">
    <w:name w:val="[Basic Paragraph]"/>
    <w:basedOn w:val="Normal"/>
    <w:uiPriority w:val="99"/>
    <w:rsid w:val="002C7DE9"/>
    <w:pPr>
      <w:autoSpaceDE w:val="0"/>
      <w:autoSpaceDN w:val="0"/>
      <w:adjustRightInd w:val="0"/>
      <w:spacing w:line="288" w:lineRule="auto"/>
      <w:textAlignment w:val="center"/>
    </w:pPr>
    <w:rPr>
      <w:rFonts w:ascii="MinionPro-Regular" w:hAnsi="MinionPro-Regular" w:cs="MinionPro-Regular"/>
      <w:color w:val="000000"/>
      <w:sz w:val="24"/>
      <w:szCs w:val="24"/>
      <w14:ligatures w14:val="standardContextual"/>
    </w:rPr>
  </w:style>
  <w:style w:type="paragraph" w:styleId="BodyText">
    <w:name w:val="Body Text"/>
    <w:link w:val="BodyTextChar"/>
    <w:uiPriority w:val="99"/>
    <w:unhideWhenUsed/>
    <w:rsid w:val="00F3310E"/>
    <w:pPr>
      <w:spacing w:line="264" w:lineRule="exact"/>
    </w:pPr>
    <w:rPr>
      <w:color w:val="676565"/>
      <w:spacing w:val="4"/>
      <w:kern w:val="0"/>
      <w:sz w:val="22"/>
      <w:szCs w:val="22"/>
      <w14:ligatures w14:val="none"/>
    </w:rPr>
  </w:style>
  <w:style w:type="character" w:customStyle="1" w:styleId="BodyTextChar">
    <w:name w:val="Body Text Char"/>
    <w:basedOn w:val="DefaultParagraphFont"/>
    <w:link w:val="BodyText"/>
    <w:uiPriority w:val="99"/>
    <w:rsid w:val="00F3310E"/>
    <w:rPr>
      <w:color w:val="676565"/>
      <w:spacing w:val="4"/>
      <w:kern w:val="0"/>
      <w:sz w:val="22"/>
      <w:szCs w:val="22"/>
      <w14:ligatures w14:val="none"/>
    </w:rPr>
  </w:style>
  <w:style w:type="character" w:styleId="Strong">
    <w:name w:val="Strong"/>
    <w:uiPriority w:val="22"/>
    <w:qFormat/>
    <w:rsid w:val="006B5FE3"/>
    <w:rPr>
      <w:rFonts w:ascii="Articulat CF Bold" w:hAnsi="Articulat CF Bold"/>
      <w:b/>
      <w:bCs/>
    </w:rPr>
  </w:style>
  <w:style w:type="paragraph" w:styleId="TOC1">
    <w:name w:val="toc 1"/>
    <w:basedOn w:val="BodyText"/>
    <w:next w:val="Normal"/>
    <w:autoRedefine/>
    <w:uiPriority w:val="39"/>
    <w:unhideWhenUsed/>
    <w:rsid w:val="00230DDF"/>
    <w:pPr>
      <w:numPr>
        <w:numId w:val="17"/>
      </w:numPr>
      <w:ind w:left="406" w:hanging="154"/>
    </w:pPr>
  </w:style>
  <w:style w:type="paragraph" w:customStyle="1" w:styleId="NameSurnametext">
    <w:name w:val="Name Surname text"/>
    <w:basedOn w:val="Normal"/>
    <w:qFormat/>
    <w:rsid w:val="008612C7"/>
    <w:pPr>
      <w:spacing w:line="262" w:lineRule="exact"/>
    </w:pPr>
  </w:style>
  <w:style w:type="character" w:styleId="Hyperlink">
    <w:name w:val="Hyperlink"/>
    <w:basedOn w:val="DefaultParagraphFont"/>
    <w:uiPriority w:val="99"/>
    <w:unhideWhenUsed/>
    <w:rsid w:val="0026256A"/>
    <w:rPr>
      <w:color w:val="EE5437" w:themeColor="hyperlink"/>
      <w:u w:val="single"/>
    </w:rPr>
  </w:style>
  <w:style w:type="character" w:styleId="UnresolvedMention">
    <w:name w:val="Unresolved Mention"/>
    <w:basedOn w:val="DefaultParagraphFont"/>
    <w:uiPriority w:val="99"/>
    <w:rsid w:val="0026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Morgan\Welsh%20Centre%20for%20International%20Affairs\Welsh%20Centre%20for%20International%20Affairs%20Team%20Site%20-%20Core%20documents\BRANDING\Rebrand%202025%20-%20CYMRU%20GLOBAL\Test%20-%20DO%20NOT%20DELETE\Templates\005_Word%20template.dotx" TargetMode="External"/></Relationships>
</file>

<file path=word/theme/theme1.xml><?xml version="1.0" encoding="utf-8"?>
<a:theme xmlns:a="http://schemas.openxmlformats.org/drawingml/2006/main" name="Cymru Global2">
  <a:themeElements>
    <a:clrScheme name="Office Theme">
      <a:dk1>
        <a:srgbClr val="EE5437"/>
      </a:dk1>
      <a:lt1>
        <a:srgbClr val="FFFFFF"/>
      </a:lt1>
      <a:dk2>
        <a:srgbClr val="F5F5F5"/>
      </a:dk2>
      <a:lt2>
        <a:srgbClr val="FDEEEB"/>
      </a:lt2>
      <a:accent1>
        <a:srgbClr val="EE5437"/>
      </a:accent1>
      <a:accent2>
        <a:srgbClr val="41CB97"/>
      </a:accent2>
      <a:accent3>
        <a:srgbClr val="D4AF37"/>
      </a:accent3>
      <a:accent4>
        <a:srgbClr val="4B66D1"/>
      </a:accent4>
      <a:accent5>
        <a:srgbClr val="843BBB"/>
      </a:accent5>
      <a:accent6>
        <a:srgbClr val="FF7BAC"/>
      </a:accent6>
      <a:hlink>
        <a:srgbClr val="EE5437"/>
      </a:hlink>
      <a:folHlink>
        <a:srgbClr val="EE5437"/>
      </a:folHlink>
    </a:clrScheme>
    <a:fontScheme name="Office 2">
      <a:majorFont>
        <a:latin typeface="ITC Benguiat Std Book Cn"/>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ticulat CF Normal"/>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Draig Red">
      <a:srgbClr val="D83A39"/>
    </a:custClr>
    <a:custClr name="Temple Copper">
      <a:srgbClr val="B87333"/>
    </a:custClr>
    <a:custClr name="Temple Gold">
      <a:srgbClr val="D4AF37"/>
    </a:custClr>
    <a:custClr name="Temple Green">
      <a:srgbClr val="346C49"/>
    </a:custClr>
    <a:custClr name="Temple Teal">
      <a:srgbClr val="41CB97"/>
    </a:custClr>
    <a:custClr name="Awyr Blue">
      <a:srgbClr val="61BAC9"/>
    </a:custClr>
    <a:custClr name="Byd Blue">
      <a:srgbClr val="4B66D1"/>
    </a:custClr>
    <a:custClr name="Gytgord Purple">
      <a:srgbClr val="843BBB"/>
    </a:custClr>
    <a:custClr name="Cariad Pink">
      <a:srgbClr val="FF7BAC"/>
    </a:custClr>
    <a:custClr name="Marble Grey">
      <a:srgbClr val="676565"/>
    </a:custClr>
    <a:custClr name="Dry Slate">
      <a:srgbClr val="A3A3A3"/>
    </a:custClr>
    <a:custClr name="Dove White">
      <a:srgbClr val="F5F5F5"/>
    </a:custClr>
    <a:custClr name="Pure White">
      <a:srgbClr val="FFFFFF"/>
    </a:custClr>
    <a:custClr name="Warm Orange">
      <a:srgbClr val="EE5437"/>
    </a:custClr>
    <a:custClr name="Warm Orange 60% ">
      <a:srgbClr val="F59887"/>
    </a:custClr>
    <a:custClr name="Warm Orange 40%">
      <a:srgbClr val="F8BBAF"/>
    </a:custClr>
    <a:custClr name="Warm Orange 20%">
      <a:srgbClr val="FCDDD7"/>
    </a:custClr>
    <a:custClr name="Warm Orange 10%">
      <a:srgbClr val="FDEEEB"/>
    </a:custClr>
  </a:custClrLst>
  <a:extLst>
    <a:ext uri="{05A4C25C-085E-4340-85A3-A5531E510DB2}">
      <thm15:themeFamily xmlns:thm15="http://schemas.microsoft.com/office/thememl/2012/main" name="Cymru Global2" id="{3790D29A-00D9-E346-BF9E-AD9B2A6A8956}" vid="{D6AE5324-99E9-9E4A-921E-428CBDB8C8E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17d4d8b-937f-48ae-b58a-093af060d5d3" xsi:nil="true"/>
    <lcf76f155ced4ddcb4097134ff3c332f xmlns="317d4d8b-937f-48ae-b58a-093af060d5d3">
      <Terms xmlns="http://schemas.microsoft.com/office/infopath/2007/PartnerControls"/>
    </lcf76f155ced4ddcb4097134ff3c332f>
    <TaxCatchAll xmlns="8f72fa40-118e-49b6-8212-144bd30e45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8263FB18219D41BC299F52936CFDB0" ma:contentTypeVersion="21" ma:contentTypeDescription="Create a new document." ma:contentTypeScope="" ma:versionID="f3742585cd0f3e9a57cc21d9c26bcefa">
  <xsd:schema xmlns:xsd="http://www.w3.org/2001/XMLSchema" xmlns:xs="http://www.w3.org/2001/XMLSchema" xmlns:p="http://schemas.microsoft.com/office/2006/metadata/properties" xmlns:ns2="8f72fa40-118e-49b6-8212-144bd30e45b8" xmlns:ns3="317d4d8b-937f-48ae-b58a-093af060d5d3" targetNamespace="http://schemas.microsoft.com/office/2006/metadata/properties" ma:root="true" ma:fieldsID="aa514d31851b55889140e9a0fb0b3c13" ns2:_="" ns3:_="">
    <xsd:import namespace="8f72fa40-118e-49b6-8212-144bd30e45b8"/>
    <xsd:import namespace="317d4d8b-937f-48ae-b58a-093af060d5d3"/>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2fa40-118e-49b6-8212-144bd30e45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0e0aa91-ce73-497e-9f4f-2dccf791a8d0}" ma:internalName="TaxCatchAll" ma:showField="CatchAllData" ma:web="8f72fa40-118e-49b6-8212-144bd30e45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7d4d8b-937f-48ae-b58a-093af060d5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f8ffa3-6e5b-49ac-9ceb-433af9d59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Image" ma:index="27" nillable="true" ma:displayName="Image" ma:format="Thumbnail" ma:internalName="Imag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5E300-AC56-439B-A8C6-ACD86D7E62E2}">
  <ds:schemaRefs>
    <ds:schemaRef ds:uri="http://schemas.microsoft.com/office/2006/metadata/properties"/>
    <ds:schemaRef ds:uri="http://schemas.microsoft.com/office/infopath/2007/PartnerControls"/>
    <ds:schemaRef ds:uri="317d4d8b-937f-48ae-b58a-093af060d5d3"/>
    <ds:schemaRef ds:uri="8f72fa40-118e-49b6-8212-144bd30e45b8"/>
  </ds:schemaRefs>
</ds:datastoreItem>
</file>

<file path=customXml/itemProps2.xml><?xml version="1.0" encoding="utf-8"?>
<ds:datastoreItem xmlns:ds="http://schemas.openxmlformats.org/officeDocument/2006/customXml" ds:itemID="{0A0CCD18-7741-4B8D-B897-393179AF23F0}">
  <ds:schemaRefs>
    <ds:schemaRef ds:uri="http://schemas.microsoft.com/sharepoint/v3/contenttype/forms"/>
  </ds:schemaRefs>
</ds:datastoreItem>
</file>

<file path=customXml/itemProps3.xml><?xml version="1.0" encoding="utf-8"?>
<ds:datastoreItem xmlns:ds="http://schemas.openxmlformats.org/officeDocument/2006/customXml" ds:itemID="{231060AD-7C3B-418F-A15F-E30C9025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2fa40-118e-49b6-8212-144bd30e45b8"/>
    <ds:schemaRef ds:uri="317d4d8b-937f-48ae-b58a-093af060d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005_Word template</Template>
  <TotalTime>7</TotalTime>
  <Pages>3</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HayleyMorgan</dc:creator>
  <cp:keywords/>
  <dc:description/>
  <cp:lastModifiedBy>Hayley  Morgan</cp:lastModifiedBy>
  <cp:revision>8</cp:revision>
  <cp:lastPrinted>2025-12-12T11:22:00Z</cp:lastPrinted>
  <dcterms:created xsi:type="dcterms:W3CDTF">2026-02-27T07:30:00Z</dcterms:created>
  <dcterms:modified xsi:type="dcterms:W3CDTF">2026-02-27T07:38:00Z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0x010100CA8263FB18219D41BC299F52936CFDB0</vt:lpwstr>
  </property>
</Properties>
</file>