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D4643C" w:rsidTr="00952FF1">
        <w:tc>
          <w:tcPr>
            <w:tcW w:w="3397" w:type="dxa"/>
          </w:tcPr>
          <w:p w:rsidR="00D4643C" w:rsidRPr="00D4643C" w:rsidRDefault="00952FF1" w:rsidP="00D4643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1/3 of the world’s countries have made no progress towards making gender equal since 2015.  </w:t>
            </w:r>
          </w:p>
        </w:tc>
        <w:tc>
          <w:tcPr>
            <w:tcW w:w="5619" w:type="dxa"/>
          </w:tcPr>
          <w:p w:rsidR="00D4643C" w:rsidRDefault="00952FF1" w:rsidP="00D4643C">
            <w:pPr>
              <w:rPr>
                <w:b/>
              </w:rPr>
            </w:pPr>
            <w:r>
              <w:rPr>
                <w:b/>
              </w:rPr>
              <w:t xml:space="preserve">True. And 18 countries have seen gender equity worsen since that time. </w:t>
            </w:r>
          </w:p>
          <w:p w:rsidR="00952FF1" w:rsidRDefault="00110EEF" w:rsidP="00D4643C">
            <w:pPr>
              <w:rPr>
                <w:b/>
              </w:rPr>
            </w:pPr>
            <w:hyperlink r:id="rId5" w:history="1">
              <w:r w:rsidR="00952FF1">
                <w:rPr>
                  <w:rStyle w:val="Hyperlink"/>
                </w:rPr>
                <w:t>13 Shocking Facts About Gender Inequality Around the World (globalcitizen.org)</w:t>
              </w:r>
            </w:hyperlink>
          </w:p>
        </w:tc>
      </w:tr>
      <w:tr w:rsidR="00B6292C" w:rsidTr="00952FF1">
        <w:tc>
          <w:tcPr>
            <w:tcW w:w="3397" w:type="dxa"/>
          </w:tcPr>
          <w:p w:rsidR="00B6292C" w:rsidRPr="00D4643C" w:rsidRDefault="00AC6C48" w:rsidP="00D4643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Women are 47% more likely to be injured in a car crash because car safety features are designed for men</w:t>
            </w:r>
          </w:p>
        </w:tc>
        <w:tc>
          <w:tcPr>
            <w:tcW w:w="5619" w:type="dxa"/>
          </w:tcPr>
          <w:p w:rsidR="00B6292C" w:rsidRPr="00952FF1" w:rsidRDefault="00AC6C48" w:rsidP="00D4643C">
            <w:pPr>
              <w:rPr>
                <w:b/>
              </w:rPr>
            </w:pPr>
            <w:r w:rsidRPr="00952FF1">
              <w:rPr>
                <w:b/>
              </w:rPr>
              <w:t xml:space="preserve">True- </w:t>
            </w:r>
          </w:p>
          <w:p w:rsidR="00AC6C48" w:rsidRPr="00952FF1" w:rsidRDefault="00AC6C48" w:rsidP="00D4643C">
            <w:pPr>
              <w:rPr>
                <w:rFonts w:ascii="Arial" w:hAnsi="Arial" w:cs="Arial"/>
                <w:color w:val="000000"/>
              </w:rPr>
            </w:pPr>
            <w:r w:rsidRPr="00952FF1">
              <w:rPr>
                <w:b/>
              </w:rPr>
              <w:t>(</w:t>
            </w:r>
            <w:r w:rsidRPr="00952FF1">
              <w:rPr>
                <w:rFonts w:ascii="Arial" w:hAnsi="Arial" w:cs="Arial"/>
                <w:color w:val="000000"/>
              </w:rPr>
              <w:t>he positioning of head restraints, as well as women’s shorter height, different neck strength and musculature, as well as their preferred seating position, meant they were more susceptible to injury.)</w:t>
            </w:r>
          </w:p>
          <w:p w:rsidR="00AC6C48" w:rsidRDefault="00110EEF" w:rsidP="00D4643C">
            <w:pPr>
              <w:rPr>
                <w:b/>
              </w:rPr>
            </w:pPr>
            <w:hyperlink r:id="rId6" w:history="1">
              <w:r w:rsidR="00AC6C48">
                <w:rPr>
                  <w:rStyle w:val="Hyperlink"/>
                </w:rPr>
                <w:t>7 surprising and outrageous stats about gender inequality | World Economic Forum (weforum.org)</w:t>
              </w:r>
            </w:hyperlink>
          </w:p>
        </w:tc>
      </w:tr>
      <w:tr w:rsidR="00B6292C" w:rsidTr="00952FF1">
        <w:tc>
          <w:tcPr>
            <w:tcW w:w="3397" w:type="dxa"/>
          </w:tcPr>
          <w:p w:rsidR="00B6292C" w:rsidRDefault="00AC6C48" w:rsidP="00D4643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For every female film character, there are two </w:t>
            </w:r>
            <w:proofErr w:type="gramStart"/>
            <w:r>
              <w:rPr>
                <w:b/>
              </w:rPr>
              <w:t>male</w:t>
            </w:r>
            <w:proofErr w:type="gramEnd"/>
          </w:p>
        </w:tc>
        <w:tc>
          <w:tcPr>
            <w:tcW w:w="5619" w:type="dxa"/>
          </w:tcPr>
          <w:p w:rsidR="00B6292C" w:rsidRDefault="00AC6C48" w:rsidP="00D4643C">
            <w:pPr>
              <w:rPr>
                <w:b/>
              </w:rPr>
            </w:pPr>
            <w:r>
              <w:rPr>
                <w:b/>
              </w:rPr>
              <w:t>False (it’s 2.25!)</w:t>
            </w:r>
          </w:p>
          <w:p w:rsidR="00AC6C48" w:rsidRDefault="00110EEF" w:rsidP="00D4643C">
            <w:pPr>
              <w:rPr>
                <w:b/>
              </w:rPr>
            </w:pPr>
            <w:hyperlink r:id="rId7" w:history="1">
              <w:r w:rsidR="00AC6C48">
                <w:rPr>
                  <w:rStyle w:val="Hyperlink"/>
                </w:rPr>
                <w:t>7 surprising and outrageous stats about gender inequality | World Economic Forum (weforum.org)</w:t>
              </w:r>
            </w:hyperlink>
          </w:p>
        </w:tc>
      </w:tr>
      <w:tr w:rsidR="00B6292C" w:rsidTr="00952FF1">
        <w:tc>
          <w:tcPr>
            <w:tcW w:w="3397" w:type="dxa"/>
          </w:tcPr>
          <w:p w:rsidR="00B6292C" w:rsidRDefault="00952FF1" w:rsidP="00D4643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One in 15 women between 15-49 will be killed by someone close to them worldwide</w:t>
            </w:r>
          </w:p>
        </w:tc>
        <w:tc>
          <w:tcPr>
            <w:tcW w:w="5619" w:type="dxa"/>
          </w:tcPr>
          <w:p w:rsidR="00B6292C" w:rsidRDefault="00952FF1" w:rsidP="00D4643C">
            <w:pPr>
              <w:rPr>
                <w:b/>
              </w:rPr>
            </w:pPr>
            <w:r>
              <w:rPr>
                <w:b/>
              </w:rPr>
              <w:t xml:space="preserve">False (one in ten)  </w:t>
            </w:r>
          </w:p>
          <w:p w:rsidR="00952FF1" w:rsidRDefault="00110EEF" w:rsidP="00D4643C">
            <w:pPr>
              <w:rPr>
                <w:b/>
              </w:rPr>
            </w:pPr>
            <w:hyperlink r:id="rId8" w:history="1">
              <w:r w:rsidR="00952FF1">
                <w:rPr>
                  <w:rStyle w:val="Hyperlink"/>
                </w:rPr>
                <w:t>13 Shocking Facts About Gender Inequality Around the World (globalcitizen.org)</w:t>
              </w:r>
            </w:hyperlink>
          </w:p>
        </w:tc>
      </w:tr>
      <w:tr w:rsidR="00952FF1" w:rsidTr="00952FF1">
        <w:tc>
          <w:tcPr>
            <w:tcW w:w="3397" w:type="dxa"/>
          </w:tcPr>
          <w:p w:rsidR="00952FF1" w:rsidRPr="00D4643C" w:rsidRDefault="00952FF1" w:rsidP="00952FF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There are more men named John in the UK running large organisations than all women CEOs put together (UK)</w:t>
            </w:r>
          </w:p>
        </w:tc>
        <w:tc>
          <w:tcPr>
            <w:tcW w:w="5619" w:type="dxa"/>
          </w:tcPr>
          <w:p w:rsidR="00952FF1" w:rsidRDefault="00952FF1" w:rsidP="0018777F">
            <w:pPr>
              <w:rPr>
                <w:b/>
              </w:rPr>
            </w:pPr>
            <w:r>
              <w:rPr>
                <w:b/>
              </w:rPr>
              <w:t>False (more Peters)</w:t>
            </w:r>
          </w:p>
          <w:p w:rsidR="00952FF1" w:rsidRDefault="00110EEF" w:rsidP="0018777F">
            <w:pPr>
              <w:rPr>
                <w:b/>
              </w:rPr>
            </w:pPr>
            <w:hyperlink r:id="rId9" w:anchor=":~:text=Among%20chief%20executives%20of%20S.%26P.%201500%20firms%2C%20for,including%20every%20women%E2%80%99s%20name%2C%20from%20Abby%20to%20Zara." w:history="1">
              <w:r w:rsidR="00952FF1">
                <w:rPr>
                  <w:rStyle w:val="Hyperlink"/>
                </w:rPr>
                <w:t>John vs. women: There are more men named John running large companies than women. (slate.com)</w:t>
              </w:r>
            </w:hyperlink>
          </w:p>
        </w:tc>
      </w:tr>
    </w:tbl>
    <w:p w:rsidR="00061DE9" w:rsidRPr="00D4643C" w:rsidRDefault="00061DE9" w:rsidP="00D4643C">
      <w:pPr>
        <w:rPr>
          <w:b/>
        </w:rPr>
      </w:pPr>
    </w:p>
    <w:sectPr w:rsidR="00061DE9" w:rsidRPr="00D46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7B2E"/>
    <w:multiLevelType w:val="hybridMultilevel"/>
    <w:tmpl w:val="8C262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8603D"/>
    <w:multiLevelType w:val="hybridMultilevel"/>
    <w:tmpl w:val="6E02C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2226C"/>
    <w:multiLevelType w:val="hybridMultilevel"/>
    <w:tmpl w:val="6E02C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3C"/>
    <w:rsid w:val="00061DE9"/>
    <w:rsid w:val="00110EEF"/>
    <w:rsid w:val="00115F2C"/>
    <w:rsid w:val="00952FF1"/>
    <w:rsid w:val="00AC6C48"/>
    <w:rsid w:val="00B6292C"/>
    <w:rsid w:val="00D4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76F2E-A6F4-4E06-90E7-F67A5888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43C"/>
    <w:pPr>
      <w:ind w:left="720"/>
      <w:contextualSpacing/>
    </w:pPr>
  </w:style>
  <w:style w:type="table" w:styleId="TableGrid">
    <w:name w:val="Table Grid"/>
    <w:basedOn w:val="TableNormal"/>
    <w:uiPriority w:val="39"/>
    <w:rsid w:val="00D46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C6C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alcitizen.org/en/content/shocking-facts-gender-inequality-international-w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forum.org/agenda/2019/03/surprising-stats-about-gender-inequali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forum.org/agenda/2019/03/surprising-stats-about-gender-inequalit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lobalcitizen.org/en/content/shocking-facts-gender-inequality-international-w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late.com/human-interest/2015/03/john-vs-women-there-are-more-men-named-john-running-large-companies-than-wom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Demetrius</dc:creator>
  <cp:keywords/>
  <dc:description/>
  <cp:lastModifiedBy>Amber Demetrius</cp:lastModifiedBy>
  <cp:revision>2</cp:revision>
  <dcterms:created xsi:type="dcterms:W3CDTF">2025-02-27T14:26:00Z</dcterms:created>
  <dcterms:modified xsi:type="dcterms:W3CDTF">2025-02-27T14:26:00Z</dcterms:modified>
</cp:coreProperties>
</file>